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AA966" w14:textId="3416AA10" w:rsidR="00702487" w:rsidRPr="007E293D" w:rsidRDefault="00702487" w:rsidP="00702487">
      <w:pPr>
        <w:jc w:val="both"/>
        <w:rPr>
          <w:rFonts w:asciiTheme="minorBidi" w:hAnsiTheme="minorBidi" w:cstheme="minorBidi"/>
          <w:sz w:val="23"/>
          <w:szCs w:val="23"/>
        </w:rPr>
      </w:pPr>
      <w:r w:rsidRPr="007E293D">
        <w:rPr>
          <w:rFonts w:asciiTheme="minorBidi" w:hAnsiTheme="minorBidi" w:cstheme="minorBidi"/>
          <w:sz w:val="23"/>
          <w:szCs w:val="23"/>
          <w:lang w:val="pl-PL"/>
        </w:rPr>
        <w:t>Nadle</w:t>
      </w:r>
      <w:r w:rsidRPr="007E293D">
        <w:rPr>
          <w:rFonts w:asciiTheme="minorBidi" w:hAnsiTheme="minorBidi" w:cstheme="minorBidi"/>
          <w:sz w:val="23"/>
          <w:szCs w:val="23"/>
        </w:rPr>
        <w:t>ž</w:t>
      </w:r>
      <w:r w:rsidRPr="007E293D">
        <w:rPr>
          <w:rFonts w:asciiTheme="minorBidi" w:hAnsiTheme="minorBidi" w:cstheme="minorBidi"/>
          <w:sz w:val="23"/>
          <w:szCs w:val="23"/>
          <w:lang w:val="pl-PL"/>
        </w:rPr>
        <w:t>ni</w:t>
      </w:r>
      <w:r w:rsidR="003C3D14" w:rsidRPr="007E293D">
        <w:rPr>
          <w:rFonts w:asciiTheme="minorBidi" w:hAnsiTheme="minorBidi" w:cstheme="minorBidi"/>
          <w:sz w:val="23"/>
          <w:szCs w:val="23"/>
          <w:lang w:val="pl-PL"/>
        </w:rPr>
        <w:t xml:space="preserve"> </w:t>
      </w:r>
      <w:r w:rsidRPr="007E293D">
        <w:rPr>
          <w:rFonts w:asciiTheme="minorBidi" w:hAnsiTheme="minorBidi" w:cstheme="minorBidi"/>
          <w:sz w:val="23"/>
          <w:szCs w:val="23"/>
          <w:lang w:val="pl-PL"/>
        </w:rPr>
        <w:t>trgova</w:t>
      </w:r>
      <w:r w:rsidRPr="007E293D">
        <w:rPr>
          <w:rFonts w:asciiTheme="minorBidi" w:hAnsiTheme="minorBidi" w:cstheme="minorBidi"/>
          <w:sz w:val="23"/>
          <w:szCs w:val="23"/>
        </w:rPr>
        <w:t>č</w:t>
      </w:r>
      <w:r w:rsidRPr="007E293D">
        <w:rPr>
          <w:rFonts w:asciiTheme="minorBidi" w:hAnsiTheme="minorBidi" w:cstheme="minorBidi"/>
          <w:sz w:val="23"/>
          <w:szCs w:val="23"/>
          <w:lang w:val="pl-PL"/>
        </w:rPr>
        <w:t>ki</w:t>
      </w:r>
      <w:r w:rsidR="003C3D14" w:rsidRPr="007E293D">
        <w:rPr>
          <w:rFonts w:asciiTheme="minorBidi" w:hAnsiTheme="minorBidi" w:cstheme="minorBidi"/>
          <w:sz w:val="23"/>
          <w:szCs w:val="23"/>
          <w:lang w:val="pl-PL"/>
        </w:rPr>
        <w:t xml:space="preserve"> </w:t>
      </w:r>
      <w:r w:rsidRPr="007E293D">
        <w:rPr>
          <w:rFonts w:asciiTheme="minorBidi" w:hAnsiTheme="minorBidi" w:cstheme="minorBidi"/>
          <w:sz w:val="23"/>
          <w:szCs w:val="23"/>
          <w:lang w:val="pl-PL"/>
        </w:rPr>
        <w:t>sud</w:t>
      </w:r>
      <w:r w:rsidR="0003501C" w:rsidRPr="007E293D">
        <w:rPr>
          <w:rFonts w:asciiTheme="minorBidi" w:hAnsiTheme="minorBidi" w:cstheme="minorBidi"/>
          <w:sz w:val="23"/>
          <w:szCs w:val="23"/>
          <w:lang w:val="pl-PL"/>
        </w:rPr>
        <w:t xml:space="preserve">:   </w:t>
      </w:r>
      <w:r w:rsidR="0003501C" w:rsidRPr="007E293D">
        <w:rPr>
          <w:rFonts w:asciiTheme="minorBidi" w:hAnsiTheme="minorBidi" w:cstheme="minorBidi"/>
          <w:b/>
          <w:sz w:val="23"/>
          <w:szCs w:val="23"/>
        </w:rPr>
        <w:t xml:space="preserve">Trgovački sud u </w:t>
      </w:r>
      <w:r w:rsidR="00533918">
        <w:rPr>
          <w:rFonts w:asciiTheme="minorBidi" w:hAnsiTheme="minorBidi" w:cstheme="minorBidi"/>
          <w:b/>
          <w:sz w:val="23"/>
          <w:szCs w:val="23"/>
        </w:rPr>
        <w:t>Bjelovaru</w:t>
      </w:r>
    </w:p>
    <w:p w14:paraId="1EB178FC" w14:textId="641D30F2" w:rsidR="00702487" w:rsidRPr="007E293D" w:rsidRDefault="00702487" w:rsidP="00702487">
      <w:pPr>
        <w:jc w:val="both"/>
        <w:rPr>
          <w:rFonts w:asciiTheme="minorBidi" w:hAnsiTheme="minorBidi" w:cstheme="minorBidi"/>
          <w:b/>
          <w:bCs/>
          <w:sz w:val="23"/>
          <w:szCs w:val="23"/>
          <w:lang w:val="pl-PL"/>
        </w:rPr>
      </w:pPr>
      <w:r w:rsidRPr="007E293D">
        <w:rPr>
          <w:rFonts w:asciiTheme="minorBidi" w:hAnsiTheme="minorBidi" w:cstheme="minorBidi"/>
          <w:sz w:val="23"/>
          <w:szCs w:val="23"/>
          <w:lang w:val="pl-PL"/>
        </w:rPr>
        <w:t>Poslovni broj spisa</w:t>
      </w:r>
      <w:r w:rsidR="00E445B0" w:rsidRPr="007E293D">
        <w:rPr>
          <w:rFonts w:asciiTheme="minorBidi" w:hAnsiTheme="minorBidi" w:cstheme="minorBidi"/>
          <w:sz w:val="23"/>
          <w:szCs w:val="23"/>
          <w:lang w:val="pl-PL"/>
        </w:rPr>
        <w:t xml:space="preserve">:   </w:t>
      </w:r>
      <w:r w:rsidR="003C3D14" w:rsidRPr="007E293D">
        <w:rPr>
          <w:rFonts w:asciiTheme="minorBidi" w:hAnsiTheme="minorBidi" w:cstheme="minorBidi"/>
          <w:sz w:val="23"/>
          <w:szCs w:val="23"/>
          <w:lang w:val="pl-PL"/>
        </w:rPr>
        <w:t xml:space="preserve">  </w:t>
      </w:r>
      <w:r w:rsidR="00E445B0" w:rsidRPr="007E293D">
        <w:rPr>
          <w:rFonts w:asciiTheme="minorBidi" w:hAnsiTheme="minorBidi" w:cstheme="minorBidi"/>
          <w:sz w:val="23"/>
          <w:szCs w:val="23"/>
          <w:lang w:val="pl-PL"/>
        </w:rPr>
        <w:t xml:space="preserve">   </w:t>
      </w:r>
      <w:r w:rsidR="003C3D14" w:rsidRPr="007E293D">
        <w:rPr>
          <w:rFonts w:asciiTheme="minorBidi" w:hAnsiTheme="minorBidi" w:cstheme="minorBidi"/>
          <w:sz w:val="23"/>
          <w:szCs w:val="23"/>
          <w:lang w:val="pl-PL"/>
        </w:rPr>
        <w:t xml:space="preserve"> </w:t>
      </w:r>
      <w:r w:rsidR="003E0CFD" w:rsidRPr="007E293D">
        <w:rPr>
          <w:rFonts w:asciiTheme="minorBidi" w:hAnsiTheme="minorBidi" w:cstheme="minorBidi"/>
          <w:sz w:val="23"/>
          <w:szCs w:val="23"/>
          <w:lang w:val="pl-PL"/>
        </w:rPr>
        <w:t xml:space="preserve"> </w:t>
      </w:r>
      <w:r w:rsidR="007E293D" w:rsidRPr="007E293D">
        <w:rPr>
          <w:rFonts w:asciiTheme="minorBidi" w:hAnsiTheme="minorBidi" w:cstheme="minorBidi"/>
          <w:b/>
          <w:bCs/>
          <w:sz w:val="23"/>
          <w:szCs w:val="23"/>
          <w:lang w:val="pl-PL"/>
        </w:rPr>
        <w:t>St-</w:t>
      </w:r>
      <w:r w:rsidR="00207AB3">
        <w:rPr>
          <w:rFonts w:asciiTheme="minorBidi" w:hAnsiTheme="minorBidi" w:cstheme="minorBidi"/>
          <w:b/>
          <w:bCs/>
          <w:sz w:val="23"/>
          <w:szCs w:val="23"/>
          <w:lang w:val="pl-PL"/>
        </w:rPr>
        <w:t>121/2025</w:t>
      </w:r>
    </w:p>
    <w:p w14:paraId="11F19E61" w14:textId="5085D85F" w:rsidR="00207AB3" w:rsidRDefault="0003501C" w:rsidP="007E293D">
      <w:pPr>
        <w:pBdr>
          <w:bottom w:val="single" w:sz="4" w:space="0" w:color="auto"/>
        </w:pBdr>
        <w:spacing w:line="288" w:lineRule="auto"/>
        <w:rPr>
          <w:rFonts w:asciiTheme="minorBidi" w:hAnsiTheme="minorBidi" w:cstheme="minorBidi"/>
          <w:b/>
          <w:bCs/>
          <w:sz w:val="23"/>
          <w:szCs w:val="23"/>
          <w:lang w:val="pl-PL"/>
        </w:rPr>
      </w:pPr>
      <w:r w:rsidRPr="007E293D">
        <w:rPr>
          <w:rFonts w:asciiTheme="minorBidi" w:hAnsiTheme="minorBidi" w:cstheme="minorBidi"/>
          <w:sz w:val="23"/>
          <w:szCs w:val="23"/>
          <w:lang w:val="pl-PL"/>
        </w:rPr>
        <w:t>Dužnik</w:t>
      </w:r>
      <w:r w:rsidRPr="007E293D">
        <w:rPr>
          <w:rFonts w:asciiTheme="minorBidi" w:hAnsiTheme="minorBidi" w:cstheme="minorBidi"/>
          <w:b/>
          <w:bCs/>
          <w:sz w:val="23"/>
          <w:szCs w:val="23"/>
          <w:lang w:val="pl-PL"/>
        </w:rPr>
        <w:t xml:space="preserve">:       </w:t>
      </w:r>
      <w:r w:rsidR="007E293D" w:rsidRPr="007E293D">
        <w:rPr>
          <w:rFonts w:asciiTheme="minorBidi" w:hAnsiTheme="minorBidi" w:cstheme="minorBidi"/>
          <w:b/>
          <w:bCs/>
          <w:sz w:val="23"/>
          <w:szCs w:val="23"/>
          <w:lang w:val="pl-PL"/>
        </w:rPr>
        <w:tab/>
      </w:r>
      <w:r w:rsidR="007E293D" w:rsidRPr="007E293D">
        <w:rPr>
          <w:rFonts w:asciiTheme="minorBidi" w:hAnsiTheme="minorBidi" w:cstheme="minorBidi"/>
          <w:b/>
          <w:bCs/>
          <w:sz w:val="23"/>
          <w:szCs w:val="23"/>
          <w:lang w:val="pl-PL"/>
        </w:rPr>
        <w:tab/>
      </w:r>
      <w:r w:rsidR="00207AB3">
        <w:rPr>
          <w:rFonts w:asciiTheme="minorBidi" w:hAnsiTheme="minorBidi" w:cstheme="minorBidi"/>
          <w:b/>
          <w:bCs/>
          <w:sz w:val="23"/>
          <w:szCs w:val="23"/>
          <w:lang w:val="pl-PL"/>
        </w:rPr>
        <w:t xml:space="preserve">        BAGUN zadruga za ekološku proizvodnju, posredovanje i poslovne usluge, Molve, Konačka 14,</w:t>
      </w:r>
      <w:r w:rsidR="00AC17B0">
        <w:rPr>
          <w:rFonts w:asciiTheme="minorBidi" w:hAnsiTheme="minorBidi" w:cstheme="minorBidi"/>
          <w:b/>
          <w:bCs/>
          <w:sz w:val="23"/>
          <w:szCs w:val="23"/>
          <w:lang w:val="pl-PL"/>
        </w:rPr>
        <w:t xml:space="preserve"> </w:t>
      </w:r>
    </w:p>
    <w:p w14:paraId="24AB006F" w14:textId="4A8F3CEE" w:rsidR="00B433B8" w:rsidRPr="007E293D" w:rsidRDefault="00207AB3" w:rsidP="007E293D">
      <w:pPr>
        <w:pBdr>
          <w:bottom w:val="single" w:sz="4" w:space="0" w:color="auto"/>
        </w:pBdr>
        <w:spacing w:line="288" w:lineRule="auto"/>
        <w:rPr>
          <w:rFonts w:asciiTheme="minorBidi" w:hAnsiTheme="minorBidi" w:cstheme="minorBidi"/>
          <w:b/>
          <w:sz w:val="23"/>
          <w:szCs w:val="23"/>
        </w:rPr>
      </w:pPr>
      <w:r>
        <w:rPr>
          <w:rFonts w:asciiTheme="minorBidi" w:hAnsiTheme="minorBidi" w:cstheme="minorBidi"/>
          <w:b/>
          <w:bCs/>
          <w:sz w:val="23"/>
          <w:szCs w:val="23"/>
          <w:lang w:val="pl-PL"/>
        </w:rPr>
        <w:t xml:space="preserve">                                         </w:t>
      </w:r>
      <w:r w:rsidR="00953167" w:rsidRPr="007E293D">
        <w:rPr>
          <w:rFonts w:asciiTheme="minorBidi" w:hAnsiTheme="minorBidi" w:cstheme="minorBidi"/>
          <w:b/>
          <w:bCs/>
          <w:sz w:val="23"/>
          <w:szCs w:val="23"/>
          <w:lang w:val="pl-PL"/>
        </w:rPr>
        <w:t>OI</w:t>
      </w:r>
      <w:r w:rsidR="000B291B" w:rsidRPr="007E293D">
        <w:rPr>
          <w:rFonts w:asciiTheme="minorBidi" w:hAnsiTheme="minorBidi" w:cstheme="minorBidi"/>
          <w:b/>
          <w:bCs/>
          <w:sz w:val="23"/>
          <w:szCs w:val="23"/>
          <w:lang w:val="pl-PL"/>
        </w:rPr>
        <w:t xml:space="preserve">B: </w:t>
      </w:r>
      <w:r w:rsidR="00416246">
        <w:rPr>
          <w:rFonts w:asciiTheme="minorBidi" w:hAnsiTheme="minorBidi" w:cstheme="minorBidi"/>
          <w:b/>
          <w:bCs/>
          <w:sz w:val="23"/>
          <w:szCs w:val="23"/>
          <w:lang w:val="pl-PL"/>
        </w:rPr>
        <w:t>44339275803</w:t>
      </w:r>
      <w:r>
        <w:rPr>
          <w:rFonts w:asciiTheme="minorBidi" w:hAnsiTheme="minorBidi" w:cstheme="minorBidi"/>
          <w:b/>
          <w:bCs/>
          <w:sz w:val="23"/>
          <w:szCs w:val="23"/>
          <w:lang w:val="pl-PL"/>
        </w:rPr>
        <w:t xml:space="preserve"> </w:t>
      </w:r>
    </w:p>
    <w:p w14:paraId="4507B0E7" w14:textId="77777777" w:rsidR="007E293D" w:rsidRPr="007E293D" w:rsidRDefault="007E293D" w:rsidP="00702487">
      <w:pPr>
        <w:jc w:val="center"/>
        <w:rPr>
          <w:rFonts w:asciiTheme="minorBidi" w:hAnsiTheme="minorBidi" w:cstheme="minorBidi"/>
          <w:b/>
          <w:sz w:val="23"/>
          <w:szCs w:val="23"/>
          <w:lang w:val="pl-PL"/>
        </w:rPr>
      </w:pPr>
    </w:p>
    <w:p w14:paraId="3AD8E112" w14:textId="77777777" w:rsidR="00AC17B0" w:rsidRDefault="00AC17B0" w:rsidP="00702487">
      <w:pPr>
        <w:jc w:val="center"/>
        <w:rPr>
          <w:rFonts w:asciiTheme="minorBidi" w:hAnsiTheme="minorBidi" w:cstheme="minorBidi"/>
          <w:b/>
          <w:sz w:val="23"/>
          <w:szCs w:val="23"/>
          <w:lang w:val="pl-PL"/>
        </w:rPr>
      </w:pPr>
    </w:p>
    <w:p w14:paraId="4F3C72B9" w14:textId="0DB6DA14" w:rsidR="00702487" w:rsidRPr="007E293D" w:rsidRDefault="00702487" w:rsidP="00702487">
      <w:pPr>
        <w:jc w:val="center"/>
        <w:rPr>
          <w:rFonts w:asciiTheme="minorBidi" w:hAnsiTheme="minorBidi" w:cstheme="minorBidi"/>
          <w:sz w:val="23"/>
          <w:szCs w:val="23"/>
          <w:lang w:val="pl-PL"/>
        </w:rPr>
      </w:pPr>
      <w:r w:rsidRPr="007E293D">
        <w:rPr>
          <w:rFonts w:asciiTheme="minorBidi" w:hAnsiTheme="minorBidi" w:cstheme="minorBidi"/>
          <w:b/>
          <w:sz w:val="23"/>
          <w:szCs w:val="23"/>
          <w:lang w:val="pl-PL"/>
        </w:rPr>
        <w:t xml:space="preserve">TABLICA PRIJAVLJENIH </w:t>
      </w:r>
      <w:r w:rsidR="00D43E51" w:rsidRPr="007E293D">
        <w:rPr>
          <w:rFonts w:asciiTheme="minorBidi" w:hAnsiTheme="minorBidi" w:cstheme="minorBidi"/>
          <w:b/>
          <w:sz w:val="23"/>
          <w:szCs w:val="23"/>
          <w:lang w:val="pl-PL"/>
        </w:rPr>
        <w:t xml:space="preserve">TRAŽBINA, </w:t>
      </w:r>
      <w:r w:rsidR="005A10AF" w:rsidRPr="007E293D">
        <w:rPr>
          <w:rFonts w:asciiTheme="minorBidi" w:hAnsiTheme="minorBidi" w:cstheme="minorBidi"/>
          <w:b/>
          <w:sz w:val="23"/>
          <w:szCs w:val="23"/>
          <w:lang w:val="pl-PL"/>
        </w:rPr>
        <w:t>RAZLUČNIH</w:t>
      </w:r>
      <w:r w:rsidR="00D43E51" w:rsidRPr="007E293D">
        <w:rPr>
          <w:rFonts w:asciiTheme="minorBidi" w:hAnsiTheme="minorBidi" w:cstheme="minorBidi"/>
          <w:b/>
          <w:sz w:val="23"/>
          <w:szCs w:val="23"/>
          <w:lang w:val="pl-PL"/>
        </w:rPr>
        <w:t xml:space="preserve"> I IZLUČNIH</w:t>
      </w:r>
      <w:r w:rsidR="005A10AF" w:rsidRPr="007E293D">
        <w:rPr>
          <w:rFonts w:asciiTheme="minorBidi" w:hAnsiTheme="minorBidi" w:cstheme="minorBidi"/>
          <w:b/>
          <w:sz w:val="23"/>
          <w:szCs w:val="23"/>
          <w:lang w:val="pl-PL"/>
        </w:rPr>
        <w:t xml:space="preserve"> </w:t>
      </w:r>
      <w:r w:rsidRPr="007E293D">
        <w:rPr>
          <w:rFonts w:asciiTheme="minorBidi" w:hAnsiTheme="minorBidi" w:cstheme="minorBidi"/>
          <w:b/>
          <w:sz w:val="23"/>
          <w:szCs w:val="23"/>
          <w:lang w:val="pl-PL"/>
        </w:rPr>
        <w:t xml:space="preserve"> PRAVA</w:t>
      </w:r>
    </w:p>
    <w:p w14:paraId="1D1CB95F" w14:textId="77777777" w:rsidR="000F2522" w:rsidRPr="007E293D" w:rsidRDefault="000F2522" w:rsidP="00407BAE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</w:rPr>
      </w:pPr>
    </w:p>
    <w:p w14:paraId="6F482769" w14:textId="77777777" w:rsidR="00AC17B0" w:rsidRDefault="00AC17B0" w:rsidP="00407BAE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526AFEDF" w14:textId="54C32B8B" w:rsidR="009F623E" w:rsidRDefault="00407BAE" w:rsidP="00407BAE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  <w:r w:rsidRPr="007E293D">
        <w:rPr>
          <w:rFonts w:asciiTheme="minorBidi" w:hAnsiTheme="minorBidi" w:cstheme="minorBidi"/>
          <w:b/>
          <w:sz w:val="23"/>
          <w:szCs w:val="23"/>
          <w:u w:val="single"/>
        </w:rPr>
        <w:t xml:space="preserve">I. </w:t>
      </w:r>
      <w:r w:rsidR="009F623E" w:rsidRPr="007E293D">
        <w:rPr>
          <w:rFonts w:asciiTheme="minorBidi" w:hAnsiTheme="minorBidi" w:cstheme="minorBidi"/>
          <w:b/>
          <w:sz w:val="23"/>
          <w:szCs w:val="23"/>
          <w:u w:val="single"/>
        </w:rPr>
        <w:t>VIŠI ISPLATNI  RED</w:t>
      </w:r>
    </w:p>
    <w:p w14:paraId="5E6A6862" w14:textId="77777777" w:rsidR="00C86EC1" w:rsidRDefault="00C86EC1" w:rsidP="00407BAE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tbl>
      <w:tblPr>
        <w:tblW w:w="13608" w:type="dxa"/>
        <w:tblInd w:w="-5" w:type="dxa"/>
        <w:tblLook w:val="04A0" w:firstRow="1" w:lastRow="0" w:firstColumn="1" w:lastColumn="0" w:noHBand="0" w:noVBand="1"/>
      </w:tblPr>
      <w:tblGrid>
        <w:gridCol w:w="2062"/>
        <w:gridCol w:w="1525"/>
        <w:gridCol w:w="2258"/>
        <w:gridCol w:w="1075"/>
        <w:gridCol w:w="2258"/>
        <w:gridCol w:w="967"/>
        <w:gridCol w:w="3463"/>
      </w:tblGrid>
      <w:tr w:rsidR="00C86EC1" w:rsidRPr="00C86EC1" w14:paraId="2B8445D1" w14:textId="77777777" w:rsidTr="00C86EC1">
        <w:trPr>
          <w:trHeight w:val="1020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50B1F83" w14:textId="77777777" w:rsidR="00C86EC1" w:rsidRPr="00C86EC1" w:rsidRDefault="00C86EC1" w:rsidP="00C86EC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Naziv vjerovnika, adresa/sjedište, OIB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6C4C2ED" w14:textId="77777777" w:rsidR="00C86EC1" w:rsidRPr="00C86EC1" w:rsidRDefault="00C86EC1" w:rsidP="00C86EC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Iznos prijavljene tražbine </w:t>
            </w:r>
            <w:r w:rsidRPr="00C86E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br/>
              <w:t>EUR</w:t>
            </w:r>
          </w:p>
        </w:tc>
        <w:tc>
          <w:tcPr>
            <w:tcW w:w="2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576CBDF" w14:textId="2B1221A4" w:rsidR="00C86EC1" w:rsidRPr="00C86EC1" w:rsidRDefault="00D03D51" w:rsidP="00C86EC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62BF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Pravna osnova prijavljene tražbine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97818AF" w14:textId="77777777" w:rsidR="00C86EC1" w:rsidRPr="00C86EC1" w:rsidRDefault="00C86EC1" w:rsidP="00C86EC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Iznos priznate tražbine </w:t>
            </w:r>
            <w:r w:rsidRPr="00C86E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br/>
              <w:t>EUR</w:t>
            </w:r>
          </w:p>
        </w:tc>
        <w:tc>
          <w:tcPr>
            <w:tcW w:w="2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F57AFEA" w14:textId="69A4300E" w:rsidR="00C86EC1" w:rsidRPr="00C86EC1" w:rsidRDefault="00D03D51" w:rsidP="00C86EC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62BF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Pravna osnova pri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znate</w:t>
            </w:r>
            <w:r w:rsidRPr="000662BF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tražbine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20482A4" w14:textId="77777777" w:rsidR="00C86EC1" w:rsidRPr="00C86EC1" w:rsidRDefault="00C86EC1" w:rsidP="00C86EC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Iznos osporene tražbine </w:t>
            </w:r>
            <w:r w:rsidRPr="00C86E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br/>
              <w:t>EUR</w:t>
            </w:r>
          </w:p>
        </w:tc>
        <w:tc>
          <w:tcPr>
            <w:tcW w:w="3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FC60A41" w14:textId="77777777" w:rsidR="00C86EC1" w:rsidRPr="00C86EC1" w:rsidRDefault="00C86EC1" w:rsidP="00C86EC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Oznaka ovršne isprave ako se tražbine zasniva na ovršnoj ispravi</w:t>
            </w:r>
          </w:p>
        </w:tc>
      </w:tr>
      <w:tr w:rsidR="00F05A7D" w:rsidRPr="00C86EC1" w14:paraId="7785CF1E" w14:textId="77777777" w:rsidTr="00C86EC1">
        <w:trPr>
          <w:trHeight w:val="1462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B57BF" w14:textId="41F47FFA" w:rsidR="00F05A7D" w:rsidRPr="00C86EC1" w:rsidRDefault="00F05A7D" w:rsidP="00C86EC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Marijan Jaković,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Konačka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14, 48327 Molve, OIB 62469961743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1EC10" w14:textId="3E4ACE4F" w:rsidR="00F05A7D" w:rsidRDefault="00F74286" w:rsidP="00C86EC1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15.820,70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AA0C10" w14:textId="43133AAB" w:rsidR="00F05A7D" w:rsidRPr="00B8593E" w:rsidRDefault="00F74286" w:rsidP="00C86EC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Neisplaćene bruto plaće radniku uvećano za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dopr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za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zdr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osiguranje</w:t>
            </w:r>
            <w:r w:rsidR="00F05A7D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9D8B04" w14:textId="6246F786" w:rsidR="00F05A7D" w:rsidRDefault="00F74286" w:rsidP="00C86EC1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15.820,70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B040D" w14:textId="172FB971" w:rsidR="00F05A7D" w:rsidRPr="00B8593E" w:rsidRDefault="00F74286" w:rsidP="00C86EC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Neisplaćene bruto plaće radniku uvećano za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dopr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za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zdr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osiguranje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73A44" w14:textId="75E30F0B" w:rsidR="00F05A7D" w:rsidRPr="00C86EC1" w:rsidRDefault="00564C04" w:rsidP="00C86EC1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0,00</w:t>
            </w:r>
          </w:p>
        </w:tc>
        <w:tc>
          <w:tcPr>
            <w:tcW w:w="3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330D9" w14:textId="77777777" w:rsidR="00F05A7D" w:rsidRPr="00B8593E" w:rsidRDefault="00F05A7D" w:rsidP="00C86EC1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86EC1" w:rsidRPr="00C86EC1" w14:paraId="4C01C069" w14:textId="77777777" w:rsidTr="00C86EC1">
        <w:trPr>
          <w:trHeight w:val="1462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7337A" w14:textId="13FA2DCD" w:rsidR="00C86EC1" w:rsidRPr="00C86EC1" w:rsidRDefault="00C86EC1" w:rsidP="00C86EC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sz w:val="18"/>
                <w:szCs w:val="18"/>
              </w:rPr>
              <w:t xml:space="preserve">Republika Hrvatska, Ministarstvo financija, Porezna uprava, Područni ured </w:t>
            </w:r>
            <w:r w:rsidR="00207AB3">
              <w:rPr>
                <w:rFonts w:ascii="Arial" w:eastAsia="Times New Roman" w:hAnsi="Arial" w:cs="Arial"/>
                <w:sz w:val="18"/>
                <w:szCs w:val="18"/>
              </w:rPr>
              <w:t>Koprivnica</w:t>
            </w:r>
            <w:r w:rsidRPr="00C86EC1">
              <w:rPr>
                <w:rFonts w:ascii="Arial" w:eastAsia="Times New Roman" w:hAnsi="Arial" w:cs="Arial"/>
                <w:sz w:val="18"/>
                <w:szCs w:val="18"/>
              </w:rPr>
              <w:t xml:space="preserve">, </w:t>
            </w:r>
            <w:r w:rsidR="00207AB3">
              <w:rPr>
                <w:rFonts w:ascii="Arial" w:eastAsia="Times New Roman" w:hAnsi="Arial" w:cs="Arial"/>
                <w:sz w:val="18"/>
                <w:szCs w:val="18"/>
              </w:rPr>
              <w:t>zastupana po zastupniku po zakonu ŽDO u Bjelovaru</w:t>
            </w:r>
            <w:r w:rsidRPr="00C86EC1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E8CE9" w14:textId="4B8CE2CF" w:rsidR="00C86EC1" w:rsidRPr="00C86EC1" w:rsidRDefault="00207AB3" w:rsidP="00C86EC1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5.858,16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0AC52" w14:textId="77777777" w:rsidR="00C86EC1" w:rsidRPr="00C86EC1" w:rsidRDefault="00C86EC1" w:rsidP="00C86EC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8593E">
              <w:rPr>
                <w:rFonts w:ascii="Arial" w:eastAsia="Times New Roman" w:hAnsi="Arial" w:cs="Arial"/>
                <w:sz w:val="18"/>
                <w:szCs w:val="18"/>
              </w:rPr>
              <w:t>Nepodmireni porezi i doprinosi na temelju radnog odnosa prema JOPPD obrascima, ovjerena knjigovodstvena kartica o stanju računa poreznog obveznika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FB248" w14:textId="24FCB8FE" w:rsidR="00C86EC1" w:rsidRPr="00C86EC1" w:rsidRDefault="00207AB3" w:rsidP="00C86EC1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5.858,16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774F5" w14:textId="77777777" w:rsidR="00C86EC1" w:rsidRPr="00B8593E" w:rsidRDefault="00C86EC1" w:rsidP="00C86EC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8593E">
              <w:rPr>
                <w:rFonts w:ascii="Arial" w:eastAsia="Times New Roman" w:hAnsi="Arial" w:cs="Arial"/>
                <w:sz w:val="18"/>
                <w:szCs w:val="18"/>
              </w:rPr>
              <w:t>Nepodmireni porezi i doprinosi na temelju radnog odnosa prema JOPPD obrascima, ovjerena knjigovodstvena kartica o stanju računa poreznog obveznika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EBE0E" w14:textId="77777777" w:rsidR="00C86EC1" w:rsidRPr="00C86EC1" w:rsidRDefault="00C86EC1" w:rsidP="00C86EC1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sz w:val="18"/>
                <w:szCs w:val="18"/>
              </w:rPr>
              <w:t>0,00</w:t>
            </w:r>
          </w:p>
        </w:tc>
        <w:tc>
          <w:tcPr>
            <w:tcW w:w="3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6A2D7" w14:textId="093F4080" w:rsidR="00C86EC1" w:rsidRPr="00C86EC1" w:rsidRDefault="00C86EC1" w:rsidP="00C86EC1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8593E">
              <w:rPr>
                <w:rFonts w:ascii="Arial" w:eastAsia="Times New Roman" w:hAnsi="Arial" w:cs="Arial"/>
                <w:sz w:val="18"/>
                <w:szCs w:val="18"/>
              </w:rPr>
              <w:t>Izvješće o primicima, porezu na dohodak i prirezu te doprinosima za obvezna osiguranja (Obra</w:t>
            </w:r>
            <w:r w:rsidR="00B8593E" w:rsidRPr="00B8593E">
              <w:rPr>
                <w:rFonts w:ascii="Arial" w:eastAsia="Times New Roman" w:hAnsi="Arial" w:cs="Arial"/>
                <w:sz w:val="18"/>
                <w:szCs w:val="18"/>
              </w:rPr>
              <w:t>s</w:t>
            </w:r>
            <w:r w:rsidRPr="00B8593E">
              <w:rPr>
                <w:rFonts w:ascii="Arial" w:eastAsia="Times New Roman" w:hAnsi="Arial" w:cs="Arial"/>
                <w:sz w:val="18"/>
                <w:szCs w:val="18"/>
              </w:rPr>
              <w:t>c</w:t>
            </w:r>
            <w:r w:rsidR="00B8593E" w:rsidRPr="00B8593E">
              <w:rPr>
                <w:rFonts w:ascii="Arial" w:eastAsia="Times New Roman" w:hAnsi="Arial" w:cs="Arial"/>
                <w:sz w:val="18"/>
                <w:szCs w:val="18"/>
              </w:rPr>
              <w:t>i</w:t>
            </w:r>
            <w:r w:rsidRPr="00B8593E">
              <w:rPr>
                <w:rFonts w:ascii="Arial" w:eastAsia="Times New Roman" w:hAnsi="Arial" w:cs="Arial"/>
                <w:sz w:val="18"/>
                <w:szCs w:val="18"/>
              </w:rPr>
              <w:t xml:space="preserve"> JOPPD</w:t>
            </w:r>
            <w:r w:rsidR="00B8593E" w:rsidRPr="00B8593E">
              <w:rPr>
                <w:rFonts w:ascii="Arial" w:eastAsia="Times New Roman" w:hAnsi="Arial" w:cs="Arial"/>
                <w:sz w:val="18"/>
                <w:szCs w:val="18"/>
              </w:rPr>
              <w:t>)</w:t>
            </w:r>
            <w:r w:rsidRPr="00B8593E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</w:p>
        </w:tc>
      </w:tr>
      <w:tr w:rsidR="00C86EC1" w:rsidRPr="00C86EC1" w14:paraId="509B6C88" w14:textId="77777777" w:rsidTr="00E175AC">
        <w:trPr>
          <w:trHeight w:val="300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A3F5FB9" w14:textId="77777777" w:rsidR="00C86EC1" w:rsidRPr="00C86EC1" w:rsidRDefault="00C86EC1" w:rsidP="00C86EC1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UKUPNO: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C482567" w14:textId="13BBFB1E" w:rsidR="00C86EC1" w:rsidRPr="00207AB3" w:rsidRDefault="00B220F9" w:rsidP="00C86EC1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21.678,86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6CFE185" w14:textId="682293D4" w:rsidR="00C86EC1" w:rsidRPr="00C86EC1" w:rsidRDefault="00C86EC1" w:rsidP="00C86EC1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00B83F6" w14:textId="3E3C8B10" w:rsidR="00C86EC1" w:rsidRPr="00207AB3" w:rsidRDefault="00B220F9" w:rsidP="00C86EC1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21.678,86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4D22346" w14:textId="77777777" w:rsidR="00C86EC1" w:rsidRPr="00C86EC1" w:rsidRDefault="00C86EC1" w:rsidP="00C86EC1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CA00308" w14:textId="77777777" w:rsidR="00C86EC1" w:rsidRPr="00C86EC1" w:rsidRDefault="00C86EC1" w:rsidP="00C86EC1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3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B41A673" w14:textId="77777777" w:rsidR="00C86EC1" w:rsidRPr="00C86EC1" w:rsidRDefault="00C86EC1" w:rsidP="00C86EC1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</w:tbl>
    <w:p w14:paraId="36E3F1D6" w14:textId="77777777" w:rsidR="00C86EC1" w:rsidRDefault="00C86EC1" w:rsidP="00407BAE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0F22D4A6" w14:textId="77777777" w:rsidR="00AC17B0" w:rsidRDefault="00AC17B0" w:rsidP="00407BAE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716646CE" w14:textId="77777777" w:rsidR="00AC17B0" w:rsidRDefault="00AC17B0" w:rsidP="007E293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42DF6146" w14:textId="77777777" w:rsidR="00AC17B0" w:rsidRDefault="00AC17B0" w:rsidP="007E293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32E97ED8" w14:textId="77777777" w:rsidR="00AC17B0" w:rsidRDefault="00AC17B0" w:rsidP="007E293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0E582C90" w14:textId="77777777" w:rsidR="00AC17B0" w:rsidRDefault="00AC17B0" w:rsidP="007E293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2ED05814" w14:textId="20985463" w:rsidR="007E293D" w:rsidRDefault="00E62993" w:rsidP="007E293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  <w:r w:rsidRPr="007E293D">
        <w:rPr>
          <w:rFonts w:asciiTheme="minorBidi" w:hAnsiTheme="minorBidi" w:cstheme="minorBidi"/>
          <w:b/>
          <w:sz w:val="23"/>
          <w:szCs w:val="23"/>
          <w:u w:val="single"/>
        </w:rPr>
        <w:t>II. VIŠI ISPLATNI  RED</w:t>
      </w:r>
    </w:p>
    <w:p w14:paraId="0EEA2EB6" w14:textId="2B065BD5" w:rsidR="00C86EC1" w:rsidRDefault="00C86EC1" w:rsidP="007E293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tbl>
      <w:tblPr>
        <w:tblW w:w="13041" w:type="dxa"/>
        <w:tblInd w:w="-5" w:type="dxa"/>
        <w:tblLook w:val="04A0" w:firstRow="1" w:lastRow="0" w:firstColumn="1" w:lastColumn="0" w:noHBand="0" w:noVBand="1"/>
      </w:tblPr>
      <w:tblGrid>
        <w:gridCol w:w="607"/>
        <w:gridCol w:w="2022"/>
        <w:gridCol w:w="1167"/>
        <w:gridCol w:w="2210"/>
        <w:gridCol w:w="1117"/>
        <w:gridCol w:w="2210"/>
        <w:gridCol w:w="967"/>
        <w:gridCol w:w="2741"/>
      </w:tblGrid>
      <w:tr w:rsidR="00031D9C" w:rsidRPr="00C86EC1" w14:paraId="0D7F6DAE" w14:textId="77777777" w:rsidTr="00D03D51">
        <w:trPr>
          <w:trHeight w:val="102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40B8A2B" w14:textId="77777777" w:rsidR="00624A4E" w:rsidRPr="00C86EC1" w:rsidRDefault="00624A4E" w:rsidP="00624A4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R.br.</w:t>
            </w: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9C08925" w14:textId="77777777" w:rsidR="00624A4E" w:rsidRPr="00C86EC1" w:rsidRDefault="00624A4E" w:rsidP="00624A4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Naziv vjerovnika, adresa/sjedište, OIB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A5A39DD" w14:textId="77777777" w:rsidR="00624A4E" w:rsidRPr="00C86EC1" w:rsidRDefault="00624A4E" w:rsidP="00624A4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Iznos prijavljene tražbine </w:t>
            </w:r>
            <w:r w:rsidRPr="00C86E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br/>
              <w:t>EUR</w:t>
            </w:r>
          </w:p>
        </w:tc>
        <w:tc>
          <w:tcPr>
            <w:tcW w:w="2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26AC301" w14:textId="5C94D64F" w:rsidR="00624A4E" w:rsidRPr="00C86EC1" w:rsidRDefault="00624A4E" w:rsidP="00624A4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62BF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Pravna osnova prijavljene tražbine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4C7D088" w14:textId="77777777" w:rsidR="00624A4E" w:rsidRPr="00C86EC1" w:rsidRDefault="00624A4E" w:rsidP="00624A4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Iznos priznate tražbine </w:t>
            </w:r>
            <w:r w:rsidRPr="00C86E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br/>
              <w:t>EUR</w:t>
            </w:r>
          </w:p>
        </w:tc>
        <w:tc>
          <w:tcPr>
            <w:tcW w:w="2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097E313" w14:textId="0232ECE4" w:rsidR="00624A4E" w:rsidRPr="00C86EC1" w:rsidRDefault="00624A4E" w:rsidP="00624A4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62BF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Pravna osnova pri</w:t>
            </w:r>
            <w:r w:rsidR="00D03D51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znate</w:t>
            </w:r>
            <w:r w:rsidRPr="000662BF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tražbine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DEF1882" w14:textId="77777777" w:rsidR="00624A4E" w:rsidRPr="00C86EC1" w:rsidRDefault="00624A4E" w:rsidP="00624A4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Iznos osporene tražbine </w:t>
            </w:r>
            <w:r w:rsidRPr="00C86E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br/>
              <w:t>EUR</w:t>
            </w:r>
          </w:p>
        </w:tc>
        <w:tc>
          <w:tcPr>
            <w:tcW w:w="2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FEC7633" w14:textId="77777777" w:rsidR="00624A4E" w:rsidRPr="00C86EC1" w:rsidRDefault="00624A4E" w:rsidP="00624A4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Oznaka ovršne isprave ako se tražbine zasniva na ovršnoj ispravi</w:t>
            </w:r>
          </w:p>
        </w:tc>
      </w:tr>
      <w:tr w:rsidR="00031D9C" w:rsidRPr="00C86EC1" w14:paraId="066D04AE" w14:textId="77777777" w:rsidTr="00D03D51">
        <w:trPr>
          <w:trHeight w:val="77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6EF6DC" w14:textId="11AB1E88" w:rsidR="00624A4E" w:rsidRDefault="00031D9C" w:rsidP="00031D9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1.</w:t>
            </w:r>
          </w:p>
          <w:p w14:paraId="08882018" w14:textId="77777777" w:rsidR="00031D9C" w:rsidRDefault="00031D9C" w:rsidP="00624A4E">
            <w:pPr>
              <w:ind w:left="3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54B9A5D" w14:textId="502BD35A" w:rsidR="00031D9C" w:rsidRPr="00207AB3" w:rsidRDefault="00031D9C" w:rsidP="00624A4E">
            <w:pPr>
              <w:ind w:left="3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41567" w14:textId="77777777" w:rsidR="00624A4E" w:rsidRDefault="00624A4E" w:rsidP="00624A4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MANEO CONSULTING d.o.o.</w:t>
            </w:r>
          </w:p>
          <w:p w14:paraId="006DC944" w14:textId="7E47B49C" w:rsidR="00624A4E" w:rsidRPr="00C86EC1" w:rsidRDefault="00624A4E" w:rsidP="00624A4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Ulica grada Vukovara 269a, Zagreb</w:t>
            </w:r>
            <w:r w:rsidR="00D03D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, OIB 62327370368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EE343" w14:textId="2F07BB11" w:rsidR="00624A4E" w:rsidRPr="00C86EC1" w:rsidRDefault="00624A4E" w:rsidP="00624A4E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11.725,01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F1459A" w14:textId="09DE175A" w:rsidR="00624A4E" w:rsidRPr="00C86EC1" w:rsidRDefault="00624A4E" w:rsidP="00624A4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Isporučena usluga savjetovanja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07F622" w14:textId="6D20E16F" w:rsidR="00624A4E" w:rsidRPr="00C86EC1" w:rsidRDefault="00624A4E" w:rsidP="00624A4E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11.725,01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A35A2" w14:textId="0F2C7303" w:rsidR="00624A4E" w:rsidRPr="00C86EC1" w:rsidRDefault="00624A4E" w:rsidP="00624A4E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Isporučena usluga savjetovanja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83752" w14:textId="339C0DB6" w:rsidR="00624A4E" w:rsidRPr="00C86EC1" w:rsidRDefault="00624A4E" w:rsidP="00895F67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0,00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1F0E1C" w14:textId="6DEEED09" w:rsidR="00624A4E" w:rsidRPr="00C86EC1" w:rsidRDefault="00624A4E" w:rsidP="00624A4E">
            <w:pPr>
              <w:spacing w:after="0"/>
              <w:ind w:firstLineChars="200" w:firstLine="36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Rješenje o osiguranju Ovr-110/2025, Rješenje o ovrsi Ovrv-3822/2024</w:t>
            </w:r>
          </w:p>
        </w:tc>
      </w:tr>
      <w:tr w:rsidR="00031D9C" w:rsidRPr="00C86EC1" w14:paraId="21F921B4" w14:textId="77777777" w:rsidTr="00D03D51">
        <w:trPr>
          <w:trHeight w:val="77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9C84BB" w14:textId="77777777" w:rsidR="00624A4E" w:rsidRDefault="00031D9C" w:rsidP="00624A4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</w:t>
            </w:r>
          </w:p>
          <w:p w14:paraId="6C9F55F2" w14:textId="7987E3BA" w:rsidR="00031D9C" w:rsidRPr="00C86EC1" w:rsidRDefault="00031D9C" w:rsidP="00624A4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1056C" w14:textId="159E5769" w:rsidR="00624A4E" w:rsidRPr="00C86EC1" w:rsidRDefault="00624A4E" w:rsidP="00624A4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FINA (Financijska agencija), Zagreb, </w:t>
            </w:r>
            <w:r w:rsidRPr="00C86E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br/>
              <w:t xml:space="preserve">Ulica grada Vukovara 70, OIB: 85821130368 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9D847" w14:textId="347F5584" w:rsidR="00624A4E" w:rsidRPr="00C86EC1" w:rsidRDefault="00624A4E" w:rsidP="00624A4E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206,97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ADFAD" w14:textId="2B0FFED4" w:rsidR="00624A4E" w:rsidRPr="00C86EC1" w:rsidRDefault="00031D9C" w:rsidP="00624A4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Izvadak otvorenih stavki, potvrđeni plan restrukturiranja</w:t>
            </w:r>
            <w:r w:rsidR="00624A4E" w:rsidRPr="00C86E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br/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3DF6A" w14:textId="287FFA5B" w:rsidR="00624A4E" w:rsidRPr="00C86EC1" w:rsidRDefault="00624A4E" w:rsidP="00624A4E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206,97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ED11A" w14:textId="504546E6" w:rsidR="00624A4E" w:rsidRPr="00C86EC1" w:rsidRDefault="00031D9C" w:rsidP="00624A4E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Izvadak otvorenih stavki, potvrđeni plan restrukturiranja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8CC5B" w14:textId="77777777" w:rsidR="00624A4E" w:rsidRPr="00C86EC1" w:rsidRDefault="00624A4E" w:rsidP="00895F67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sz w:val="18"/>
                <w:szCs w:val="18"/>
              </w:rPr>
              <w:t>0,00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8A043" w14:textId="77777777" w:rsidR="00624A4E" w:rsidRPr="00C86EC1" w:rsidRDefault="00624A4E" w:rsidP="00624A4E">
            <w:pPr>
              <w:spacing w:after="0"/>
              <w:ind w:firstLineChars="200" w:firstLine="360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031D9C" w:rsidRPr="00C86EC1" w14:paraId="25F0A6E7" w14:textId="77777777" w:rsidTr="00D03D51">
        <w:trPr>
          <w:trHeight w:val="142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C88E6E" w14:textId="77777777" w:rsidR="00031D9C" w:rsidRDefault="00031D9C" w:rsidP="00031D9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3.</w:t>
            </w:r>
          </w:p>
          <w:p w14:paraId="706C82FA" w14:textId="50AEF909" w:rsidR="00031D9C" w:rsidRPr="00C86EC1" w:rsidRDefault="00031D9C" w:rsidP="00031D9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E9B12D" w14:textId="419FA7C7" w:rsidR="00031D9C" w:rsidRPr="00C86EC1" w:rsidRDefault="00031D9C" w:rsidP="00031D9C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HEP ELEKTRA d.o.o., Ulica grada Vukovara 37, 10000 Zagreb</w:t>
            </w:r>
            <w:r w:rsidR="00D03D51">
              <w:rPr>
                <w:rFonts w:ascii="Arial" w:eastAsia="Times New Roman" w:hAnsi="Arial" w:cs="Arial"/>
                <w:sz w:val="18"/>
                <w:szCs w:val="18"/>
              </w:rPr>
              <w:t>, OIB 43965974818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EC4AB" w14:textId="22145C0A" w:rsidR="00031D9C" w:rsidRPr="00C86EC1" w:rsidRDefault="00031D9C" w:rsidP="00031D9C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64,45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BAC3C" w14:textId="7A5AA940" w:rsidR="00031D9C" w:rsidRPr="00C86EC1" w:rsidRDefault="00031D9C" w:rsidP="00031D9C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Izvadak iz poslovnih knjiga, specifikacija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kta</w:t>
            </w:r>
            <w:proofErr w:type="spellEnd"/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B6B03" w14:textId="696706F1" w:rsidR="00031D9C" w:rsidRPr="00C86EC1" w:rsidRDefault="00031D9C" w:rsidP="00031D9C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64,45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A53D89" w14:textId="1D0958E0" w:rsidR="00031D9C" w:rsidRPr="00C86EC1" w:rsidRDefault="00031D9C" w:rsidP="00031D9C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Izvadak iz poslovnih knjiga, specifikacija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kta</w:t>
            </w:r>
            <w:proofErr w:type="spellEnd"/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369CBE" w14:textId="248FD029" w:rsidR="00031D9C" w:rsidRPr="00C86EC1" w:rsidRDefault="00031D9C" w:rsidP="00895F67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0,00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7F50B" w14:textId="77777777" w:rsidR="00031D9C" w:rsidRPr="00C86EC1" w:rsidRDefault="00031D9C" w:rsidP="00031D9C">
            <w:pPr>
              <w:spacing w:after="0"/>
              <w:ind w:firstLineChars="200" w:firstLine="360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031D9C" w:rsidRPr="00C86EC1" w14:paraId="2045E388" w14:textId="77777777" w:rsidTr="00D03D51">
        <w:trPr>
          <w:trHeight w:val="142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818705" w14:textId="2CCC2153" w:rsidR="00031D9C" w:rsidRPr="00C86EC1" w:rsidRDefault="00031D9C" w:rsidP="00031D9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4.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1F656" w14:textId="1F84EEB6" w:rsidR="00031D9C" w:rsidRDefault="00031D9C" w:rsidP="00031D9C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HEP-PLIN d.o.o.</w:t>
            </w:r>
          </w:p>
          <w:p w14:paraId="5C88CDD4" w14:textId="5FB8CECA" w:rsidR="00031D9C" w:rsidRDefault="00031D9C" w:rsidP="00031D9C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Ulica cara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Hadrijana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7, Osijek</w:t>
            </w:r>
            <w:r w:rsidR="00D03D51">
              <w:rPr>
                <w:rFonts w:ascii="Arial" w:eastAsia="Times New Roman" w:hAnsi="Arial" w:cs="Arial"/>
                <w:sz w:val="18"/>
                <w:szCs w:val="18"/>
              </w:rPr>
              <w:t>, OIB 41317489366</w:t>
            </w:r>
          </w:p>
          <w:p w14:paraId="1B25850A" w14:textId="2A4B5C57" w:rsidR="00031D9C" w:rsidRPr="00C86EC1" w:rsidRDefault="00031D9C" w:rsidP="00031D9C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D8948" w14:textId="1F944289" w:rsidR="00031D9C" w:rsidRPr="00C86EC1" w:rsidRDefault="008E5AC7" w:rsidP="00031D9C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9,83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84EEC" w14:textId="6DBC1F1F" w:rsidR="00031D9C" w:rsidRPr="00C86EC1" w:rsidRDefault="008E5AC7" w:rsidP="00031D9C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Izvod otvorenih stavki, računi za preuzeti plin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387D50" w14:textId="3C3923F8" w:rsidR="00031D9C" w:rsidRPr="00C86EC1" w:rsidRDefault="008E5AC7" w:rsidP="00031D9C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9,83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C4E24" w14:textId="0C90546D" w:rsidR="00031D9C" w:rsidRPr="00C86EC1" w:rsidRDefault="00D03D51" w:rsidP="00031D9C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Izvod otvorenih stavki, računi za preuzeti plin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BE7A17" w14:textId="3E0B6710" w:rsidR="00031D9C" w:rsidRPr="00C86EC1" w:rsidRDefault="008E5AC7" w:rsidP="00895F67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0,00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EBB57" w14:textId="77777777" w:rsidR="00031D9C" w:rsidRPr="00C86EC1" w:rsidRDefault="00031D9C" w:rsidP="00031D9C">
            <w:pPr>
              <w:spacing w:after="0"/>
              <w:ind w:firstLineChars="200" w:firstLine="360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D03D51" w:rsidRPr="00C86EC1" w14:paraId="2D4BA8C7" w14:textId="77777777" w:rsidTr="00D03D51">
        <w:trPr>
          <w:trHeight w:val="142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F6F7F0" w14:textId="0DDAA3F5" w:rsidR="00D03D51" w:rsidRPr="00C86EC1" w:rsidRDefault="00D03D51" w:rsidP="00031D9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5.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27C5D" w14:textId="212A8754" w:rsidR="00D03D51" w:rsidRPr="00C86EC1" w:rsidRDefault="00D03D51" w:rsidP="00031D9C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Hrvatska banka za obnovu i razvitak, Strossmayerov trg 9, Zagreb, OIB 26702280390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B9F53F" w14:textId="1427DBB3" w:rsidR="00D03D51" w:rsidRPr="00C86EC1" w:rsidRDefault="00D03D51" w:rsidP="00031D9C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342.281,97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2364C" w14:textId="2F2C2FC2" w:rsidR="00D03D51" w:rsidRPr="00C86EC1" w:rsidRDefault="00D03D51" w:rsidP="00031D9C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Ug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kred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broj SVIN-7/2007,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Ug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 preuzimanju duga i Dodatak I, II, III, IV, V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Ug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 kreditu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9D53A" w14:textId="41903BDB" w:rsidR="00D03D51" w:rsidRPr="00C86EC1" w:rsidRDefault="00D03D51" w:rsidP="00031D9C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342.281,97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6072E" w14:textId="6EB6166F" w:rsidR="00D03D51" w:rsidRPr="00C86EC1" w:rsidRDefault="00D03D51" w:rsidP="00031D9C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Ug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kred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broj SVIN-7/2007,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Ug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 preuzimanju duga i Dodatak I, II, III, IV, V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Ug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 kreditu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E6C3D" w14:textId="228B2920" w:rsidR="00D03D51" w:rsidRPr="00C86EC1" w:rsidRDefault="00D03D51" w:rsidP="00895F67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0,00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3B5C2B" w14:textId="7D241509" w:rsidR="00D03D51" w:rsidRPr="00C86EC1" w:rsidRDefault="00D03D51" w:rsidP="00D03D5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895F67">
              <w:rPr>
                <w:rFonts w:ascii="Arial" w:eastAsia="Times New Roman" w:hAnsi="Arial" w:cs="Arial"/>
                <w:sz w:val="18"/>
                <w:szCs w:val="18"/>
              </w:rPr>
              <w:t>Zadužnica</w:t>
            </w:r>
            <w:r w:rsidR="0033602E" w:rsidRPr="00895F67">
              <w:rPr>
                <w:rFonts w:ascii="Arial" w:eastAsia="Times New Roman" w:hAnsi="Arial" w:cs="Arial"/>
                <w:sz w:val="18"/>
                <w:szCs w:val="18"/>
              </w:rPr>
              <w:t xml:space="preserve"> OV-2252/13</w:t>
            </w:r>
          </w:p>
        </w:tc>
      </w:tr>
      <w:tr w:rsidR="00031D9C" w:rsidRPr="00C86EC1" w14:paraId="00F63458" w14:textId="77777777" w:rsidTr="00D03D51">
        <w:trPr>
          <w:trHeight w:val="142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8EB780" w14:textId="08FE62BD" w:rsidR="00031D9C" w:rsidRPr="00C86EC1" w:rsidRDefault="00895F67" w:rsidP="00031D9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</w:t>
            </w:r>
            <w:r w:rsidR="00031D9C" w:rsidRPr="00C86E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2A3C9" w14:textId="0A08EDAF" w:rsidR="00031D9C" w:rsidRPr="00C86EC1" w:rsidRDefault="004C78FF" w:rsidP="00031D9C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sz w:val="18"/>
                <w:szCs w:val="18"/>
              </w:rPr>
              <w:t xml:space="preserve">Republika Hrvatska, Ministarstvo financija, Porezna uprava, Područni ured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Koprivnica</w:t>
            </w:r>
            <w:r w:rsidRPr="00C86EC1">
              <w:rPr>
                <w:rFonts w:ascii="Arial" w:eastAsia="Times New Roman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zastupana po zastupniku po zakonu ŽDO u Bjelovaru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21A48" w14:textId="7CE9A166" w:rsidR="00031D9C" w:rsidRPr="00C86EC1" w:rsidRDefault="004C78FF" w:rsidP="00031D9C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35.262,72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701D7" w14:textId="603CA3FD" w:rsidR="00031D9C" w:rsidRPr="00C86EC1" w:rsidRDefault="00031D9C" w:rsidP="00031D9C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sz w:val="18"/>
                <w:szCs w:val="18"/>
              </w:rPr>
              <w:t xml:space="preserve">Nepodmireni dug za PDV 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E6C19" w14:textId="4AF97CFC" w:rsidR="00031D9C" w:rsidRPr="00C86EC1" w:rsidRDefault="004C78FF" w:rsidP="00031D9C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35.262,72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5D080" w14:textId="152FCC26" w:rsidR="00031D9C" w:rsidRPr="00C86EC1" w:rsidRDefault="00031D9C" w:rsidP="00031D9C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sz w:val="18"/>
                <w:szCs w:val="18"/>
              </w:rPr>
              <w:t xml:space="preserve">Nepodmireni dug za PDV 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C9B09" w14:textId="77777777" w:rsidR="00031D9C" w:rsidRPr="00C86EC1" w:rsidRDefault="00031D9C" w:rsidP="00895F67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sz w:val="18"/>
                <w:szCs w:val="18"/>
              </w:rPr>
              <w:t>0,00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04865" w14:textId="65B777FD" w:rsidR="00031D9C" w:rsidRPr="00C86EC1" w:rsidRDefault="00031D9C" w:rsidP="004C78F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sz w:val="18"/>
                <w:szCs w:val="18"/>
              </w:rPr>
              <w:t xml:space="preserve">Prijava poreza na dodanu vrijednost (PDV obrazac) za </w:t>
            </w:r>
            <w:r w:rsidR="004C78FF">
              <w:rPr>
                <w:rFonts w:ascii="Arial" w:eastAsia="Times New Roman" w:hAnsi="Arial" w:cs="Arial"/>
                <w:sz w:val="18"/>
                <w:szCs w:val="18"/>
              </w:rPr>
              <w:t>10</w:t>
            </w:r>
            <w:r w:rsidRPr="00C86EC1">
              <w:rPr>
                <w:rFonts w:ascii="Arial" w:eastAsia="Times New Roman" w:hAnsi="Arial" w:cs="Arial"/>
                <w:sz w:val="18"/>
                <w:szCs w:val="18"/>
              </w:rPr>
              <w:t>.</w:t>
            </w:r>
            <w:r w:rsidR="004C78FF">
              <w:rPr>
                <w:rFonts w:ascii="Arial" w:eastAsia="Times New Roman" w:hAnsi="Arial" w:cs="Arial"/>
                <w:sz w:val="18"/>
                <w:szCs w:val="18"/>
              </w:rPr>
              <w:t xml:space="preserve"> i 11. </w:t>
            </w:r>
            <w:r w:rsidRPr="00C86EC1">
              <w:rPr>
                <w:rFonts w:ascii="Arial" w:eastAsia="Times New Roman" w:hAnsi="Arial" w:cs="Arial"/>
                <w:sz w:val="18"/>
                <w:szCs w:val="18"/>
              </w:rPr>
              <w:t>mj. 202</w:t>
            </w:r>
            <w:r w:rsidR="004C78FF">
              <w:rPr>
                <w:rFonts w:ascii="Arial" w:eastAsia="Times New Roman" w:hAnsi="Arial" w:cs="Arial"/>
                <w:sz w:val="18"/>
                <w:szCs w:val="18"/>
              </w:rPr>
              <w:t>3</w:t>
            </w:r>
            <w:r w:rsidRPr="00C86EC1">
              <w:rPr>
                <w:rFonts w:ascii="Arial" w:eastAsia="Times New Roman" w:hAnsi="Arial" w:cs="Arial"/>
                <w:sz w:val="18"/>
                <w:szCs w:val="18"/>
              </w:rPr>
              <w:t>. godine</w:t>
            </w:r>
            <w:r w:rsidRPr="00C86EC1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C86EC1">
              <w:rPr>
                <w:rFonts w:ascii="Arial" w:eastAsia="Times New Roman" w:hAnsi="Arial" w:cs="Arial"/>
                <w:sz w:val="18"/>
                <w:szCs w:val="18"/>
              </w:rPr>
              <w:br/>
            </w:r>
          </w:p>
        </w:tc>
      </w:tr>
      <w:tr w:rsidR="00031D9C" w:rsidRPr="00C86EC1" w14:paraId="10B1FA18" w14:textId="77777777" w:rsidTr="004C78FF">
        <w:trPr>
          <w:trHeight w:val="300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42CBF2" w14:textId="77777777" w:rsidR="00031D9C" w:rsidRPr="00C86EC1" w:rsidRDefault="00031D9C" w:rsidP="00031D9C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D96AA54" w14:textId="77777777" w:rsidR="00031D9C" w:rsidRPr="00C86EC1" w:rsidRDefault="00031D9C" w:rsidP="00031D9C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UKUPNO: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8112C52" w14:textId="3144A1A1" w:rsidR="00031D9C" w:rsidRPr="00C86EC1" w:rsidRDefault="00895F67" w:rsidP="00031D9C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389.550,95</w:t>
            </w:r>
            <w:r w:rsidRPr="00C86E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5DE2507" w14:textId="30F970E2" w:rsidR="00031D9C" w:rsidRPr="00C86EC1" w:rsidRDefault="00895F67" w:rsidP="00895F6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389.550,95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63F2BD9" w14:textId="1FF7EBF7" w:rsidR="00031D9C" w:rsidRPr="00C86EC1" w:rsidRDefault="00031D9C" w:rsidP="00031D9C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082076A" w14:textId="4A8308DD" w:rsidR="00031D9C" w:rsidRPr="00C86EC1" w:rsidRDefault="00031D9C" w:rsidP="00031D9C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7633059" w14:textId="77777777" w:rsidR="00031D9C" w:rsidRPr="00C86EC1" w:rsidRDefault="00031D9C" w:rsidP="00895F6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86A4A52" w14:textId="77777777" w:rsidR="00031D9C" w:rsidRPr="00C86EC1" w:rsidRDefault="00031D9C" w:rsidP="00031D9C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</w:tbl>
    <w:p w14:paraId="2DFDCA54" w14:textId="77777777" w:rsidR="00C86EC1" w:rsidRDefault="00C86EC1" w:rsidP="007E293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6FAA4E20" w14:textId="3664AF59" w:rsidR="000E01C1" w:rsidRPr="000E01C1" w:rsidRDefault="000E01C1" w:rsidP="000E01C1">
      <w:pPr>
        <w:pStyle w:val="Bezproreda"/>
        <w:rPr>
          <w:rFonts w:asciiTheme="minorBidi" w:hAnsiTheme="minorBidi" w:cstheme="minorBidi"/>
          <w:b/>
          <w:sz w:val="20"/>
          <w:szCs w:val="20"/>
        </w:rPr>
      </w:pPr>
      <w:r w:rsidRPr="005B7168">
        <w:rPr>
          <w:rFonts w:asciiTheme="minorBidi" w:hAnsiTheme="minorBidi" w:cstheme="minorBidi"/>
          <w:b/>
          <w:color w:val="4F6228" w:themeColor="accent3" w:themeShade="80"/>
          <w:sz w:val="20"/>
          <w:szCs w:val="20"/>
        </w:rPr>
        <w:t xml:space="preserve">Napomena: </w:t>
      </w:r>
      <w:r w:rsidRPr="005B7168">
        <w:rPr>
          <w:rFonts w:asciiTheme="minorBidi" w:hAnsiTheme="minorBidi" w:cstheme="minorBidi"/>
          <w:color w:val="4F6228" w:themeColor="accent3" w:themeShade="80"/>
          <w:sz w:val="20"/>
          <w:szCs w:val="20"/>
        </w:rPr>
        <w:t>HAMAG BICRO, Hrvatska agencija za malo gospodarstvo, inovacije i investicije, Zagreb, Ksaver 208, OIB 25609559342,</w:t>
      </w:r>
      <w:r w:rsidR="005B7168" w:rsidRPr="005B7168">
        <w:rPr>
          <w:rFonts w:asciiTheme="minorBidi" w:hAnsiTheme="minorBidi" w:cstheme="minorBidi"/>
          <w:color w:val="4F6228" w:themeColor="accent3" w:themeShade="80"/>
          <w:sz w:val="20"/>
          <w:szCs w:val="20"/>
        </w:rPr>
        <w:t xml:space="preserve"> u svojstvu jamca,</w:t>
      </w:r>
      <w:r w:rsidRPr="005B7168">
        <w:rPr>
          <w:rFonts w:asciiTheme="minorBidi" w:hAnsiTheme="minorBidi" w:cstheme="minorBidi"/>
          <w:color w:val="4F6228" w:themeColor="accent3" w:themeShade="80"/>
          <w:sz w:val="20"/>
          <w:szCs w:val="20"/>
        </w:rPr>
        <w:t xml:space="preserve"> dostavila je Zahtjev jamca za osiguranje iznosa uz prijavu tražbine stečajnog vjerovnika u kojem obavještava stečajnu upraviteljicu da je za osiguranje plaćanja stečajnog dužnika po Ugovoru o kreditu broj SVIN-7/2007 od 05.10.2007. s pripadajućim dodacima, a koji Ugovor je dužnik sklopio s HBOR-om, izdao GARANCIJU br. 11/4631 od 18.12.2007. u korist HBOR-a na iznos od najviše 166.027,35 EUR. Jamac još nije izvršio plaćanje po garanciji prema HBOR-u, a HBOR je dostavio prijavu tražbine navedenu pod red.br. 5. Ukoliko dođe do plaćanja po garanciji, za isplaćeni iznos smanjiti će se prijavljena tražbina HBOR-a i za isti iznos uvrstiti HAMAG BICRO kao novi vjerovnik.</w:t>
      </w:r>
    </w:p>
    <w:tbl>
      <w:tblPr>
        <w:tblW w:w="0" w:type="auto"/>
        <w:tblInd w:w="2268" w:type="dxa"/>
        <w:tblLook w:val="04A0" w:firstRow="1" w:lastRow="0" w:firstColumn="1" w:lastColumn="0" w:noHBand="0" w:noVBand="1"/>
      </w:tblPr>
      <w:tblGrid>
        <w:gridCol w:w="3388"/>
        <w:gridCol w:w="1290"/>
        <w:gridCol w:w="1134"/>
        <w:gridCol w:w="1007"/>
      </w:tblGrid>
      <w:tr w:rsidR="00C86EC1" w:rsidRPr="00C86EC1" w14:paraId="03CA7C96" w14:textId="77777777" w:rsidTr="004C78FF">
        <w:trPr>
          <w:trHeight w:val="312"/>
        </w:trPr>
        <w:tc>
          <w:tcPr>
            <w:tcW w:w="681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161257" w14:textId="77777777" w:rsidR="00C86EC1" w:rsidRPr="00C86EC1" w:rsidRDefault="00C86EC1" w:rsidP="00C86EC1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REKAPITULACIJA RAZVRSTAVANJA U ISPLATNE REDOVE</w:t>
            </w:r>
          </w:p>
        </w:tc>
      </w:tr>
      <w:tr w:rsidR="00C86EC1" w:rsidRPr="00C86EC1" w14:paraId="7E4FCAA4" w14:textId="77777777" w:rsidTr="004C78FF">
        <w:trPr>
          <w:trHeight w:val="312"/>
        </w:trPr>
        <w:tc>
          <w:tcPr>
            <w:tcW w:w="338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1A25F7" w14:textId="77777777" w:rsidR="00C86EC1" w:rsidRPr="00C86EC1" w:rsidRDefault="00C86EC1" w:rsidP="00C86EC1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2F334C" w14:textId="77777777" w:rsidR="00C86EC1" w:rsidRPr="00C86EC1" w:rsidRDefault="00C86EC1" w:rsidP="00C86EC1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CFB7C9" w14:textId="77777777" w:rsidR="00C86EC1" w:rsidRPr="00C86EC1" w:rsidRDefault="00C86EC1" w:rsidP="00C86EC1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CA774D" w14:textId="77777777" w:rsidR="00C86EC1" w:rsidRPr="00C86EC1" w:rsidRDefault="00C86EC1" w:rsidP="00C86EC1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86EC1" w:rsidRPr="00C86EC1" w14:paraId="7C0DF009" w14:textId="77777777" w:rsidTr="004C78FF">
        <w:trPr>
          <w:trHeight w:val="240"/>
        </w:trPr>
        <w:tc>
          <w:tcPr>
            <w:tcW w:w="338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1DF794" w14:textId="77777777" w:rsidR="00C86EC1" w:rsidRPr="00C86EC1" w:rsidRDefault="00C86EC1" w:rsidP="00C86EC1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AFC84C" w14:textId="77777777" w:rsidR="00C86EC1" w:rsidRPr="00C86EC1" w:rsidRDefault="00C86EC1" w:rsidP="00C86EC1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A3FC27" w14:textId="77777777" w:rsidR="00C86EC1" w:rsidRPr="00C86EC1" w:rsidRDefault="00C86EC1" w:rsidP="00C86EC1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0D3744" w14:textId="77777777" w:rsidR="00C86EC1" w:rsidRPr="00C86EC1" w:rsidRDefault="00C86EC1" w:rsidP="00C86EC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 EUR</w:t>
            </w:r>
          </w:p>
        </w:tc>
      </w:tr>
      <w:tr w:rsidR="00C86EC1" w:rsidRPr="00C86EC1" w14:paraId="4FB2CF77" w14:textId="77777777" w:rsidTr="004C78FF">
        <w:trPr>
          <w:trHeight w:val="289"/>
        </w:trPr>
        <w:tc>
          <w:tcPr>
            <w:tcW w:w="6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3DBE7C49" w14:textId="77777777" w:rsidR="00C86EC1" w:rsidRPr="00C86EC1" w:rsidRDefault="00C86EC1" w:rsidP="00C86EC1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1. VIŠI ISPLATNI RED</w:t>
            </w:r>
          </w:p>
        </w:tc>
      </w:tr>
      <w:tr w:rsidR="00C86EC1" w:rsidRPr="00C86EC1" w14:paraId="051FECCA" w14:textId="77777777" w:rsidTr="004C78FF">
        <w:trPr>
          <w:trHeight w:val="240"/>
        </w:trPr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DE4FF" w14:textId="77777777" w:rsidR="00C86EC1" w:rsidRPr="00C86EC1" w:rsidRDefault="00C86EC1" w:rsidP="00C86EC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Broj prijavljenih tražbina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6B92C" w14:textId="77777777" w:rsidR="00C86EC1" w:rsidRPr="00C86EC1" w:rsidRDefault="00C86EC1" w:rsidP="00C86EC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Prijavljeno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A78BD" w14:textId="77777777" w:rsidR="00C86EC1" w:rsidRPr="00C86EC1" w:rsidRDefault="00C86EC1" w:rsidP="00C86EC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Priznato 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6EDDC" w14:textId="77777777" w:rsidR="00C86EC1" w:rsidRPr="00C86EC1" w:rsidRDefault="00C86EC1" w:rsidP="00C86EC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Osporeno</w:t>
            </w:r>
          </w:p>
        </w:tc>
      </w:tr>
      <w:tr w:rsidR="004C78FF" w:rsidRPr="00C86EC1" w14:paraId="42A28E02" w14:textId="77777777" w:rsidTr="00E175AC">
        <w:trPr>
          <w:trHeight w:val="240"/>
        </w:trPr>
        <w:tc>
          <w:tcPr>
            <w:tcW w:w="3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BA905" w14:textId="77777777" w:rsidR="004C78FF" w:rsidRPr="00C86EC1" w:rsidRDefault="004C78FF" w:rsidP="004C78F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200208" w14:textId="6A5BE3A2" w:rsidR="004C78FF" w:rsidRPr="00C86EC1" w:rsidRDefault="00B220F9" w:rsidP="004C78F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21.678,86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AFA9EE2" w14:textId="3ABE0A86" w:rsidR="004C78FF" w:rsidRPr="00C86EC1" w:rsidRDefault="00B220F9" w:rsidP="004C78F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21.678,86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AE23DC" w14:textId="77777777" w:rsidR="004C78FF" w:rsidRPr="00C86EC1" w:rsidRDefault="004C78FF" w:rsidP="004C78F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0,00</w:t>
            </w:r>
          </w:p>
        </w:tc>
      </w:tr>
      <w:tr w:rsidR="004C78FF" w:rsidRPr="00C86EC1" w14:paraId="1C0A7AE0" w14:textId="77777777" w:rsidTr="004C78FF">
        <w:trPr>
          <w:trHeight w:val="240"/>
        </w:trPr>
        <w:tc>
          <w:tcPr>
            <w:tcW w:w="33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12EA975" w14:textId="77777777" w:rsidR="004C78FF" w:rsidRPr="00C86EC1" w:rsidRDefault="004C78FF" w:rsidP="004C78F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627D954" w14:textId="77777777" w:rsidR="004C78FF" w:rsidRPr="00C86EC1" w:rsidRDefault="004C78FF" w:rsidP="004C78F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1C92DAD" w14:textId="77777777" w:rsidR="004C78FF" w:rsidRPr="00C86EC1" w:rsidRDefault="004C78FF" w:rsidP="004C78F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DEA2E98" w14:textId="77777777" w:rsidR="004C78FF" w:rsidRPr="00C86EC1" w:rsidRDefault="004C78FF" w:rsidP="004C78F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78FF" w:rsidRPr="00C86EC1" w14:paraId="22E69243" w14:textId="77777777" w:rsidTr="004C78FF">
        <w:trPr>
          <w:trHeight w:val="312"/>
        </w:trPr>
        <w:tc>
          <w:tcPr>
            <w:tcW w:w="6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5918AE61" w14:textId="77777777" w:rsidR="004C78FF" w:rsidRPr="00C86EC1" w:rsidRDefault="004C78FF" w:rsidP="004C78F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2. VIŠI ISPLATNI RED</w:t>
            </w:r>
          </w:p>
        </w:tc>
      </w:tr>
      <w:tr w:rsidR="004C78FF" w:rsidRPr="00C86EC1" w14:paraId="6BF30C54" w14:textId="77777777" w:rsidTr="004C78FF">
        <w:trPr>
          <w:trHeight w:val="240"/>
        </w:trPr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5D1B6" w14:textId="77777777" w:rsidR="004C78FF" w:rsidRPr="00C86EC1" w:rsidRDefault="004C78FF" w:rsidP="004C78F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sz w:val="18"/>
                <w:szCs w:val="18"/>
              </w:rPr>
              <w:t>Broj prijavljenih tražbina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ADD86" w14:textId="77777777" w:rsidR="004C78FF" w:rsidRPr="00C86EC1" w:rsidRDefault="004C78FF" w:rsidP="004C78F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sz w:val="18"/>
                <w:szCs w:val="18"/>
              </w:rPr>
              <w:t xml:space="preserve">Prijavljeno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1568B" w14:textId="77777777" w:rsidR="004C78FF" w:rsidRPr="00C86EC1" w:rsidRDefault="004C78FF" w:rsidP="004C78F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sz w:val="18"/>
                <w:szCs w:val="18"/>
              </w:rPr>
              <w:t xml:space="preserve">Priznato 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1DC74" w14:textId="77777777" w:rsidR="004C78FF" w:rsidRPr="00C86EC1" w:rsidRDefault="004C78FF" w:rsidP="004C78F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sz w:val="18"/>
                <w:szCs w:val="18"/>
              </w:rPr>
              <w:t>Osporeno</w:t>
            </w:r>
          </w:p>
        </w:tc>
      </w:tr>
      <w:tr w:rsidR="004C78FF" w:rsidRPr="00C86EC1" w14:paraId="6E542C19" w14:textId="77777777" w:rsidTr="004C78FF">
        <w:trPr>
          <w:trHeight w:val="240"/>
        </w:trPr>
        <w:tc>
          <w:tcPr>
            <w:tcW w:w="3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CE993" w14:textId="09FB2706" w:rsidR="004C78FF" w:rsidRPr="00C86EC1" w:rsidRDefault="00895F67" w:rsidP="004C78F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6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99E5E" w14:textId="44E9BEC2" w:rsidR="004C78FF" w:rsidRPr="00C86EC1" w:rsidRDefault="00895F67" w:rsidP="004C78F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389.550,95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D608D" w14:textId="3FC0E0A6" w:rsidR="004C78FF" w:rsidRPr="00C86EC1" w:rsidRDefault="00895F67" w:rsidP="004C78F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389.550,95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DEA58" w14:textId="77777777" w:rsidR="004C78FF" w:rsidRPr="00C86EC1" w:rsidRDefault="004C78FF" w:rsidP="004C78F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0,00</w:t>
            </w:r>
          </w:p>
        </w:tc>
      </w:tr>
      <w:tr w:rsidR="004C78FF" w:rsidRPr="00C86EC1" w14:paraId="44418B42" w14:textId="77777777" w:rsidTr="004C78FF">
        <w:trPr>
          <w:trHeight w:val="240"/>
        </w:trPr>
        <w:tc>
          <w:tcPr>
            <w:tcW w:w="338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2CBE48" w14:textId="77777777" w:rsidR="004C78FF" w:rsidRPr="00C86EC1" w:rsidRDefault="004C78FF" w:rsidP="004C78F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8CAC19" w14:textId="77777777" w:rsidR="004C78FF" w:rsidRPr="00C86EC1" w:rsidRDefault="004C78FF" w:rsidP="004C78F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B2E9B1" w14:textId="77777777" w:rsidR="004C78FF" w:rsidRPr="00C86EC1" w:rsidRDefault="004C78FF" w:rsidP="004C78F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BBDE06" w14:textId="77777777" w:rsidR="004C78FF" w:rsidRPr="00C86EC1" w:rsidRDefault="004C78FF" w:rsidP="004C78F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C78FF" w:rsidRPr="00C86EC1" w14:paraId="04A5B7AD" w14:textId="77777777" w:rsidTr="004C78FF">
        <w:trPr>
          <w:trHeight w:val="240"/>
        </w:trPr>
        <w:tc>
          <w:tcPr>
            <w:tcW w:w="6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21884AAE" w14:textId="77777777" w:rsidR="004C78FF" w:rsidRPr="00C86EC1" w:rsidRDefault="004C78FF" w:rsidP="004C78F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UKUPNO 1. VIŠI i 2. VIŠI ISPLATNI RED</w:t>
            </w:r>
          </w:p>
        </w:tc>
      </w:tr>
      <w:tr w:rsidR="004C78FF" w:rsidRPr="00C86EC1" w14:paraId="3A1EA53B" w14:textId="77777777" w:rsidTr="004C78FF">
        <w:trPr>
          <w:trHeight w:val="240"/>
        </w:trPr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41FBE" w14:textId="77777777" w:rsidR="004C78FF" w:rsidRPr="00C86EC1" w:rsidRDefault="004C78FF" w:rsidP="004C78F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sz w:val="18"/>
                <w:szCs w:val="18"/>
              </w:rPr>
              <w:t>Broj prijavljenih tražbina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2A932" w14:textId="77777777" w:rsidR="004C78FF" w:rsidRPr="00C86EC1" w:rsidRDefault="004C78FF" w:rsidP="004C78F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sz w:val="18"/>
                <w:szCs w:val="18"/>
              </w:rPr>
              <w:t xml:space="preserve">Prijavljeno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1AF98" w14:textId="77777777" w:rsidR="004C78FF" w:rsidRPr="00C86EC1" w:rsidRDefault="004C78FF" w:rsidP="004C78F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sz w:val="18"/>
                <w:szCs w:val="18"/>
              </w:rPr>
              <w:t xml:space="preserve">Priznato 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A1830" w14:textId="77777777" w:rsidR="004C78FF" w:rsidRPr="00C86EC1" w:rsidRDefault="004C78FF" w:rsidP="004C78F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sz w:val="18"/>
                <w:szCs w:val="18"/>
              </w:rPr>
              <w:t>Osporeno</w:t>
            </w:r>
          </w:p>
        </w:tc>
      </w:tr>
      <w:tr w:rsidR="004C78FF" w:rsidRPr="00C86EC1" w14:paraId="1C521441" w14:textId="77777777" w:rsidTr="00E175AC">
        <w:trPr>
          <w:trHeight w:val="240"/>
        </w:trPr>
        <w:tc>
          <w:tcPr>
            <w:tcW w:w="3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B5A053" w14:textId="4D8FE0CD" w:rsidR="004C78FF" w:rsidRPr="00C86EC1" w:rsidRDefault="00895F67" w:rsidP="004C78F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46C78" w14:textId="13F219AD" w:rsidR="004C78FF" w:rsidRPr="00C86EC1" w:rsidRDefault="00B220F9" w:rsidP="004C78F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411.229,81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1E2AE" w14:textId="6E3B4FFD" w:rsidR="004C78FF" w:rsidRPr="00C86EC1" w:rsidRDefault="00B220F9" w:rsidP="004C78F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411.229,81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71F1B2" w14:textId="4FA7C74B" w:rsidR="004C78FF" w:rsidRPr="00C86EC1" w:rsidRDefault="004C78FF" w:rsidP="004C78F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</w:tbl>
    <w:p w14:paraId="2D39392C" w14:textId="5ED96BC8" w:rsidR="00C86EC1" w:rsidRDefault="00C86EC1" w:rsidP="007E293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525F246F" w14:textId="77777777" w:rsidR="004C78FF" w:rsidRDefault="004C78FF" w:rsidP="00CC0B9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1B05721B" w14:textId="77777777" w:rsidR="004C78FF" w:rsidRDefault="004C78FF" w:rsidP="00CC0B9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389B5450" w14:textId="77777777" w:rsidR="004C78FF" w:rsidRDefault="004C78FF" w:rsidP="00CC0B9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7AF6770B" w14:textId="3AF73439" w:rsidR="00CC0B9D" w:rsidRDefault="00CC0B9D" w:rsidP="00CC0B9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  <w:r w:rsidRPr="00BA0B47">
        <w:rPr>
          <w:rFonts w:asciiTheme="minorBidi" w:hAnsiTheme="minorBidi" w:cstheme="minorBidi"/>
          <w:b/>
          <w:sz w:val="23"/>
          <w:szCs w:val="23"/>
          <w:u w:val="single"/>
        </w:rPr>
        <w:t>II</w:t>
      </w:r>
      <w:r w:rsidR="00C51FFE" w:rsidRPr="00BA0B47">
        <w:rPr>
          <w:rFonts w:asciiTheme="minorBidi" w:hAnsiTheme="minorBidi" w:cstheme="minorBidi"/>
          <w:b/>
          <w:sz w:val="23"/>
          <w:szCs w:val="23"/>
          <w:u w:val="single"/>
        </w:rPr>
        <w:t>I</w:t>
      </w:r>
      <w:r w:rsidRPr="00BA0B47">
        <w:rPr>
          <w:rFonts w:asciiTheme="minorBidi" w:hAnsiTheme="minorBidi" w:cstheme="minorBidi"/>
          <w:b/>
          <w:sz w:val="23"/>
          <w:szCs w:val="23"/>
          <w:u w:val="single"/>
        </w:rPr>
        <w:t>. TABLICA RAZLUČNIH PRAVA</w:t>
      </w:r>
    </w:p>
    <w:p w14:paraId="22460C02" w14:textId="77777777" w:rsidR="009835BD" w:rsidRDefault="009835BD" w:rsidP="00CC0B9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718CF079" w14:textId="211EAEF0" w:rsidR="009E659B" w:rsidRDefault="009E659B" w:rsidP="00CC0B9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tbl>
      <w:tblPr>
        <w:tblW w:w="13560" w:type="dxa"/>
        <w:tblInd w:w="-5" w:type="dxa"/>
        <w:tblLook w:val="04A0" w:firstRow="1" w:lastRow="0" w:firstColumn="1" w:lastColumn="0" w:noHBand="0" w:noVBand="1"/>
      </w:tblPr>
      <w:tblGrid>
        <w:gridCol w:w="687"/>
        <w:gridCol w:w="2907"/>
        <w:gridCol w:w="1555"/>
        <w:gridCol w:w="1860"/>
        <w:gridCol w:w="2785"/>
        <w:gridCol w:w="3766"/>
      </w:tblGrid>
      <w:tr w:rsidR="00C86EC1" w:rsidRPr="00C86EC1" w14:paraId="7B0E2023" w14:textId="77777777" w:rsidTr="004C78FF">
        <w:trPr>
          <w:trHeight w:val="458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383AE16" w14:textId="77777777" w:rsidR="00C86EC1" w:rsidRPr="00C86EC1" w:rsidRDefault="00C86EC1" w:rsidP="00C86EC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Redni broj 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DBA4641" w14:textId="77777777" w:rsidR="00C86EC1" w:rsidRPr="00C86EC1" w:rsidRDefault="00C86EC1" w:rsidP="00C86EC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Naziv </w:t>
            </w:r>
            <w:proofErr w:type="spellStart"/>
            <w:r w:rsidRPr="00C86E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razlučnog</w:t>
            </w:r>
            <w:proofErr w:type="spellEnd"/>
            <w:r w:rsidRPr="00C86E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vjerovnika, adresa/sjedište, OIB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E25F14C" w14:textId="77777777" w:rsidR="00C86EC1" w:rsidRPr="00C86EC1" w:rsidRDefault="00C86EC1" w:rsidP="00C86EC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Javna knjiga u koju je </w:t>
            </w:r>
            <w:proofErr w:type="spellStart"/>
            <w:r w:rsidRPr="00C86E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razlučno</w:t>
            </w:r>
            <w:proofErr w:type="spellEnd"/>
            <w:r w:rsidRPr="00C86E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pravo upisano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0A6C79A" w14:textId="77777777" w:rsidR="00C86EC1" w:rsidRPr="00C86EC1" w:rsidRDefault="00C86EC1" w:rsidP="00C86EC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Iznos tražbine osigurane </w:t>
            </w:r>
            <w:proofErr w:type="spellStart"/>
            <w:r w:rsidRPr="00C86E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razlučnim</w:t>
            </w:r>
            <w:proofErr w:type="spellEnd"/>
            <w:r w:rsidRPr="00C86E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pravom EUR</w:t>
            </w:r>
          </w:p>
        </w:tc>
        <w:tc>
          <w:tcPr>
            <w:tcW w:w="2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944345E" w14:textId="77777777" w:rsidR="00C86EC1" w:rsidRPr="00C86EC1" w:rsidRDefault="00C86EC1" w:rsidP="00C86EC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Pravna osnova tražbine osigurane </w:t>
            </w:r>
            <w:proofErr w:type="spellStart"/>
            <w:r w:rsidRPr="00C86E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razlučnim</w:t>
            </w:r>
            <w:proofErr w:type="spellEnd"/>
            <w:r w:rsidRPr="00C86E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pravom</w:t>
            </w:r>
          </w:p>
        </w:tc>
        <w:tc>
          <w:tcPr>
            <w:tcW w:w="3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899B053" w14:textId="77777777" w:rsidR="00C86EC1" w:rsidRPr="00C86EC1" w:rsidRDefault="00C86EC1" w:rsidP="00C86EC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Dio imovine na koji se odnosi </w:t>
            </w:r>
            <w:proofErr w:type="spellStart"/>
            <w:r w:rsidRPr="00C86E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razlučno</w:t>
            </w:r>
            <w:proofErr w:type="spellEnd"/>
            <w:r w:rsidRPr="00C86E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pravo</w:t>
            </w:r>
          </w:p>
        </w:tc>
      </w:tr>
      <w:tr w:rsidR="004C78FF" w:rsidRPr="00C86EC1" w14:paraId="234689AE" w14:textId="77777777" w:rsidTr="004C78FF">
        <w:trPr>
          <w:trHeight w:val="1672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F3E390" w14:textId="77777777" w:rsidR="004C78FF" w:rsidRPr="00C86EC1" w:rsidRDefault="004C78FF" w:rsidP="004C78F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6E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6521A" w14:textId="77777777" w:rsidR="004C78FF" w:rsidRDefault="004C78FF" w:rsidP="004C78F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MANEO CONSULTING d.o.o.</w:t>
            </w:r>
          </w:p>
          <w:p w14:paraId="126DE71A" w14:textId="1658B56C" w:rsidR="004C78FF" w:rsidRPr="00C86EC1" w:rsidRDefault="004C78FF" w:rsidP="004C78F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Ulica grada Vukovara 269a, Zagreb, OIB 62327370368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7977B" w14:textId="2E5770EE" w:rsidR="004C78FF" w:rsidRPr="00C86EC1" w:rsidRDefault="004C78FF" w:rsidP="004C78F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Zemljišne knjige Općinskog suda u Koprivnici</w:t>
            </w:r>
            <w:r w:rsidR="003F38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, zemljišnoknjižni odjel Đurđevac,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8B04A7" w14:textId="2A4F00DA" w:rsidR="004C78FF" w:rsidRPr="003F3807" w:rsidRDefault="005B7168" w:rsidP="005B7168">
            <w:pPr>
              <w:spacing w:after="0"/>
              <w:jc w:val="right"/>
              <w:rPr>
                <w:rFonts w:ascii="Arial" w:eastAsia="Times New Roman" w:hAnsi="Arial" w:cs="Arial"/>
                <w:color w:val="EE0000"/>
                <w:sz w:val="18"/>
                <w:szCs w:val="18"/>
              </w:rPr>
            </w:pPr>
            <w:r w:rsidRPr="00895F67">
              <w:rPr>
                <w:rFonts w:ascii="Arial" w:eastAsia="Times New Roman" w:hAnsi="Arial" w:cs="Arial"/>
                <w:sz w:val="18"/>
                <w:szCs w:val="18"/>
              </w:rPr>
              <w:t>11.725,01 EUR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E52A3" w14:textId="032D9493" w:rsidR="004C78FF" w:rsidRPr="00C86EC1" w:rsidRDefault="003F3807" w:rsidP="004C78F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Rješenje o osiguranju , Općinskog suda u Koprivnici .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posl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br. Ovr-110/2025-2 od 13. veljače 2025. godine</w:t>
            </w:r>
          </w:p>
        </w:tc>
        <w:tc>
          <w:tcPr>
            <w:tcW w:w="3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25E6C1" w14:textId="77777777" w:rsidR="003F3807" w:rsidRDefault="003F3807" w:rsidP="004C78F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14:paraId="67D2C457" w14:textId="77777777" w:rsidR="003F3807" w:rsidRDefault="003F3807" w:rsidP="004C78F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14:paraId="6FF4F421" w14:textId="429C92A5" w:rsidR="004C78FF" w:rsidRPr="00C86EC1" w:rsidRDefault="003F3807" w:rsidP="004C78F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zk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. 7041, k.o. Molve,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kč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. </w:t>
            </w:r>
            <w:r w:rsidR="00895F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r. 5305, Oranica u </w:t>
            </w:r>
            <w:r w:rsidR="00895F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JALŠEVJU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, površine 654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čhv</w:t>
            </w:r>
            <w:proofErr w:type="spellEnd"/>
          </w:p>
        </w:tc>
      </w:tr>
    </w:tbl>
    <w:p w14:paraId="3129F5B8" w14:textId="3F7D1940" w:rsidR="00C86EC1" w:rsidRDefault="00C86EC1" w:rsidP="005B7168">
      <w:pPr>
        <w:pStyle w:val="Bezproreda"/>
        <w:ind w:left="1080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336999B4" w14:textId="77777777" w:rsidR="00C86EC1" w:rsidRPr="00BA0B47" w:rsidRDefault="00C86EC1" w:rsidP="00CC0B9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08AC3571" w14:textId="653C189D" w:rsidR="001606AB" w:rsidRPr="00BA0B47" w:rsidRDefault="00C51FFE" w:rsidP="00AD2429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  <w:r w:rsidRPr="00BA0B47">
        <w:rPr>
          <w:rFonts w:asciiTheme="minorBidi" w:hAnsiTheme="minorBidi" w:cstheme="minorBidi"/>
          <w:b/>
          <w:sz w:val="23"/>
          <w:szCs w:val="23"/>
          <w:u w:val="single"/>
        </w:rPr>
        <w:t>IV. TABLICA IZLUČNIH PRAVA</w:t>
      </w:r>
    </w:p>
    <w:p w14:paraId="1D0C3728" w14:textId="77777777" w:rsidR="00F3139F" w:rsidRDefault="00F3139F" w:rsidP="002E361A">
      <w:pPr>
        <w:pStyle w:val="Bezproreda"/>
        <w:ind w:left="1080"/>
        <w:rPr>
          <w:rFonts w:asciiTheme="minorBidi" w:hAnsiTheme="minorBidi" w:cstheme="minorBidi"/>
          <w:bCs/>
          <w:sz w:val="23"/>
          <w:szCs w:val="23"/>
        </w:rPr>
      </w:pPr>
    </w:p>
    <w:p w14:paraId="4D8931C0" w14:textId="2B775BDF" w:rsidR="002E361A" w:rsidRPr="00BA0B47" w:rsidRDefault="002E361A" w:rsidP="002E361A">
      <w:pPr>
        <w:pStyle w:val="Bezproreda"/>
        <w:ind w:left="1080"/>
        <w:rPr>
          <w:rFonts w:asciiTheme="minorBidi" w:hAnsiTheme="minorBidi" w:cstheme="minorBidi"/>
          <w:bCs/>
          <w:sz w:val="23"/>
          <w:szCs w:val="23"/>
        </w:rPr>
      </w:pPr>
      <w:r w:rsidRPr="00BA0B47">
        <w:rPr>
          <w:rFonts w:asciiTheme="minorBidi" w:hAnsiTheme="minorBidi" w:cstheme="minorBidi"/>
          <w:bCs/>
          <w:sz w:val="23"/>
          <w:szCs w:val="23"/>
        </w:rPr>
        <w:t>Izlučna prava nisu prijavljena.</w:t>
      </w:r>
    </w:p>
    <w:p w14:paraId="02102ECF" w14:textId="77777777" w:rsidR="00860D01" w:rsidRPr="00BA0B47" w:rsidRDefault="00860D01" w:rsidP="00AD2429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00B1EB24" w14:textId="77777777" w:rsidR="00860D01" w:rsidRPr="00BA0B47" w:rsidRDefault="00860D01" w:rsidP="00E0446B">
      <w:pPr>
        <w:rPr>
          <w:rFonts w:asciiTheme="minorBidi" w:hAnsiTheme="minorBidi" w:cstheme="minorBidi"/>
          <w:sz w:val="23"/>
          <w:szCs w:val="23"/>
        </w:rPr>
      </w:pPr>
    </w:p>
    <w:p w14:paraId="1D61021F" w14:textId="1D52842F" w:rsidR="00E0446B" w:rsidRPr="00BA0B47" w:rsidRDefault="002E361A" w:rsidP="00E0446B">
      <w:pPr>
        <w:rPr>
          <w:rFonts w:asciiTheme="minorBidi" w:hAnsiTheme="minorBidi" w:cstheme="minorBidi"/>
          <w:sz w:val="23"/>
          <w:szCs w:val="23"/>
        </w:rPr>
      </w:pPr>
      <w:r w:rsidRPr="00BA0B47">
        <w:rPr>
          <w:rFonts w:asciiTheme="minorBidi" w:hAnsiTheme="minorBidi" w:cstheme="minorBidi"/>
          <w:sz w:val="23"/>
          <w:szCs w:val="23"/>
        </w:rPr>
        <w:t xml:space="preserve">              </w:t>
      </w:r>
      <w:r w:rsidR="00E0446B" w:rsidRPr="00BA0B47">
        <w:rPr>
          <w:rFonts w:asciiTheme="minorBidi" w:hAnsiTheme="minorBidi" w:cstheme="minorBidi"/>
          <w:sz w:val="23"/>
          <w:szCs w:val="23"/>
        </w:rPr>
        <w:t xml:space="preserve">Mjesto i datum </w:t>
      </w:r>
      <w:r w:rsidR="00E0446B" w:rsidRPr="00BA0B47">
        <w:rPr>
          <w:rFonts w:asciiTheme="minorBidi" w:hAnsiTheme="minorBidi" w:cstheme="minorBidi"/>
          <w:sz w:val="23"/>
          <w:szCs w:val="23"/>
        </w:rPr>
        <w:tab/>
      </w:r>
      <w:r w:rsidR="00E0446B" w:rsidRPr="00BA0B47">
        <w:rPr>
          <w:rFonts w:asciiTheme="minorBidi" w:hAnsiTheme="minorBidi" w:cstheme="minorBidi"/>
          <w:sz w:val="23"/>
          <w:szCs w:val="23"/>
        </w:rPr>
        <w:tab/>
      </w:r>
      <w:r w:rsidR="00E0446B" w:rsidRPr="00BA0B47">
        <w:rPr>
          <w:rFonts w:asciiTheme="minorBidi" w:hAnsiTheme="minorBidi" w:cstheme="minorBidi"/>
          <w:sz w:val="23"/>
          <w:szCs w:val="23"/>
        </w:rPr>
        <w:tab/>
      </w:r>
      <w:r w:rsidR="00E0446B" w:rsidRPr="00BA0B47">
        <w:rPr>
          <w:rFonts w:asciiTheme="minorBidi" w:hAnsiTheme="minorBidi" w:cstheme="minorBidi"/>
          <w:sz w:val="23"/>
          <w:szCs w:val="23"/>
        </w:rPr>
        <w:tab/>
      </w:r>
      <w:r w:rsidR="00E0446B" w:rsidRPr="00BA0B47">
        <w:rPr>
          <w:rFonts w:asciiTheme="minorBidi" w:hAnsiTheme="minorBidi" w:cstheme="minorBidi"/>
          <w:sz w:val="23"/>
          <w:szCs w:val="23"/>
        </w:rPr>
        <w:tab/>
      </w:r>
      <w:r w:rsidR="00E0446B" w:rsidRPr="00BA0B47">
        <w:rPr>
          <w:rFonts w:asciiTheme="minorBidi" w:hAnsiTheme="minorBidi" w:cstheme="minorBidi"/>
          <w:sz w:val="23"/>
          <w:szCs w:val="23"/>
        </w:rPr>
        <w:tab/>
        <w:t xml:space="preserve">                                                  </w:t>
      </w:r>
      <w:r w:rsidR="00C33C19" w:rsidRPr="00BA0B47">
        <w:rPr>
          <w:rFonts w:asciiTheme="minorBidi" w:hAnsiTheme="minorBidi" w:cstheme="minorBidi"/>
          <w:sz w:val="23"/>
          <w:szCs w:val="23"/>
        </w:rPr>
        <w:t xml:space="preserve">  </w:t>
      </w:r>
      <w:r w:rsidR="003F37D5" w:rsidRPr="00BA0B47">
        <w:rPr>
          <w:rFonts w:asciiTheme="minorBidi" w:hAnsiTheme="minorBidi" w:cstheme="minorBidi"/>
          <w:sz w:val="23"/>
          <w:szCs w:val="23"/>
        </w:rPr>
        <w:t xml:space="preserve">    </w:t>
      </w:r>
      <w:r w:rsidR="00C33C19" w:rsidRPr="00BA0B47">
        <w:rPr>
          <w:rFonts w:asciiTheme="minorBidi" w:hAnsiTheme="minorBidi" w:cstheme="minorBidi"/>
          <w:sz w:val="23"/>
          <w:szCs w:val="23"/>
        </w:rPr>
        <w:t xml:space="preserve">   </w:t>
      </w:r>
      <w:r w:rsidR="00E0446B" w:rsidRPr="00BA0B47">
        <w:rPr>
          <w:rFonts w:asciiTheme="minorBidi" w:hAnsiTheme="minorBidi" w:cstheme="minorBidi"/>
          <w:sz w:val="23"/>
          <w:szCs w:val="23"/>
        </w:rPr>
        <w:t xml:space="preserve">   </w:t>
      </w:r>
      <w:r w:rsidR="00E0446B" w:rsidRPr="00BA0B47">
        <w:rPr>
          <w:rFonts w:asciiTheme="minorBidi" w:hAnsiTheme="minorBidi" w:cstheme="minorBidi"/>
          <w:sz w:val="23"/>
          <w:szCs w:val="23"/>
        </w:rPr>
        <w:tab/>
        <w:t>Stečajni upravitelj:</w:t>
      </w:r>
    </w:p>
    <w:p w14:paraId="2D9B1B81" w14:textId="75B74B3D" w:rsidR="00E0446B" w:rsidRDefault="002E361A" w:rsidP="00E0446B">
      <w:pPr>
        <w:rPr>
          <w:rFonts w:ascii="Times New Roman" w:hAnsi="Times New Roman"/>
          <w:sz w:val="24"/>
        </w:rPr>
      </w:pPr>
      <w:r w:rsidRPr="00BA0B47">
        <w:rPr>
          <w:rFonts w:asciiTheme="minorBidi" w:hAnsiTheme="minorBidi" w:cstheme="minorBidi"/>
          <w:sz w:val="23"/>
          <w:szCs w:val="23"/>
        </w:rPr>
        <w:t xml:space="preserve">              </w:t>
      </w:r>
      <w:r w:rsidR="00457FF9" w:rsidRPr="00BA0B47">
        <w:rPr>
          <w:rFonts w:asciiTheme="minorBidi" w:hAnsiTheme="minorBidi" w:cstheme="minorBidi"/>
          <w:sz w:val="23"/>
          <w:szCs w:val="23"/>
        </w:rPr>
        <w:t xml:space="preserve">Čakovec, </w:t>
      </w:r>
      <w:r w:rsidR="00883267">
        <w:rPr>
          <w:rFonts w:asciiTheme="minorBidi" w:hAnsiTheme="minorBidi" w:cstheme="minorBidi"/>
          <w:sz w:val="23"/>
          <w:szCs w:val="23"/>
        </w:rPr>
        <w:t>15</w:t>
      </w:r>
      <w:r w:rsidR="00F3139F">
        <w:rPr>
          <w:rFonts w:asciiTheme="minorBidi" w:hAnsiTheme="minorBidi" w:cstheme="minorBidi"/>
          <w:sz w:val="23"/>
          <w:szCs w:val="23"/>
        </w:rPr>
        <w:t>.</w:t>
      </w:r>
      <w:r w:rsidR="00883267">
        <w:rPr>
          <w:rFonts w:asciiTheme="minorBidi" w:hAnsiTheme="minorBidi" w:cstheme="minorBidi"/>
          <w:sz w:val="23"/>
          <w:szCs w:val="23"/>
        </w:rPr>
        <w:t>10.</w:t>
      </w:r>
      <w:r w:rsidR="00F3139F">
        <w:rPr>
          <w:rFonts w:asciiTheme="minorBidi" w:hAnsiTheme="minorBidi" w:cstheme="minorBidi"/>
          <w:sz w:val="23"/>
          <w:szCs w:val="23"/>
        </w:rPr>
        <w:t>2025.</w:t>
      </w:r>
      <w:r w:rsidR="00E0446B" w:rsidRPr="00BA0B47">
        <w:rPr>
          <w:rFonts w:asciiTheme="minorBidi" w:hAnsiTheme="minorBidi" w:cstheme="minorBidi"/>
          <w:sz w:val="23"/>
          <w:szCs w:val="23"/>
        </w:rPr>
        <w:tab/>
      </w:r>
      <w:r w:rsidR="00E0446B" w:rsidRPr="00BA0B47">
        <w:rPr>
          <w:rFonts w:asciiTheme="minorBidi" w:hAnsiTheme="minorBidi" w:cstheme="minorBidi"/>
          <w:sz w:val="23"/>
          <w:szCs w:val="23"/>
        </w:rPr>
        <w:tab/>
        <w:t xml:space="preserve">                                                                                                  </w:t>
      </w:r>
      <w:r w:rsidR="003F37D5" w:rsidRPr="00BA0B47">
        <w:rPr>
          <w:rFonts w:asciiTheme="minorBidi" w:hAnsiTheme="minorBidi" w:cstheme="minorBidi"/>
          <w:sz w:val="23"/>
          <w:szCs w:val="23"/>
        </w:rPr>
        <w:t xml:space="preserve">     </w:t>
      </w:r>
      <w:r w:rsidR="00E0446B" w:rsidRPr="00BA0B47">
        <w:rPr>
          <w:rFonts w:asciiTheme="minorBidi" w:hAnsiTheme="minorBidi" w:cstheme="minorBidi"/>
          <w:sz w:val="23"/>
          <w:szCs w:val="23"/>
        </w:rPr>
        <w:t xml:space="preserve">  </w:t>
      </w:r>
      <w:r w:rsidR="00AD2429" w:rsidRPr="00BA0B47">
        <w:rPr>
          <w:rFonts w:asciiTheme="minorBidi" w:hAnsiTheme="minorBidi" w:cstheme="minorBidi"/>
          <w:sz w:val="23"/>
          <w:szCs w:val="23"/>
        </w:rPr>
        <w:t>Lidija Lesar</w:t>
      </w:r>
      <w:r w:rsidR="00E0446B">
        <w:rPr>
          <w:rFonts w:ascii="Times New Roman" w:hAnsi="Times New Roman"/>
          <w:sz w:val="24"/>
        </w:rPr>
        <w:t xml:space="preserve">               </w:t>
      </w:r>
    </w:p>
    <w:sectPr w:rsidR="00E0446B" w:rsidSect="004E6386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C15421" w14:textId="77777777" w:rsidR="00AB0984" w:rsidRDefault="00AB0984" w:rsidP="00702487">
      <w:pPr>
        <w:spacing w:after="0"/>
      </w:pPr>
      <w:r>
        <w:separator/>
      </w:r>
    </w:p>
  </w:endnote>
  <w:endnote w:type="continuationSeparator" w:id="0">
    <w:p w14:paraId="798B278B" w14:textId="77777777" w:rsidR="00AB0984" w:rsidRDefault="00AB0984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2946516"/>
      <w:docPartObj>
        <w:docPartGallery w:val="Page Numbers (Bottom of Page)"/>
        <w:docPartUnique/>
      </w:docPartObj>
    </w:sdtPr>
    <w:sdtContent>
      <w:p w14:paraId="5A4A2695" w14:textId="20ABD18B" w:rsidR="000E01C1" w:rsidRDefault="000E01C1">
        <w:pPr>
          <w:pStyle w:val="Podnoj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F559C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69B70F26" w14:textId="77777777" w:rsidR="000E01C1" w:rsidRDefault="000E01C1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C2BF19" w14:textId="77777777" w:rsidR="00AB0984" w:rsidRDefault="00AB0984" w:rsidP="00702487">
      <w:pPr>
        <w:spacing w:after="0"/>
      </w:pPr>
      <w:r>
        <w:separator/>
      </w:r>
    </w:p>
  </w:footnote>
  <w:footnote w:type="continuationSeparator" w:id="0">
    <w:p w14:paraId="1AC114C8" w14:textId="77777777" w:rsidR="00AB0984" w:rsidRDefault="00AB0984" w:rsidP="0070248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233060"/>
    <w:multiLevelType w:val="hybridMultilevel"/>
    <w:tmpl w:val="15082070"/>
    <w:lvl w:ilvl="0" w:tplc="4060039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937F7B"/>
    <w:multiLevelType w:val="hybridMultilevel"/>
    <w:tmpl w:val="EBF8353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5A18A2"/>
    <w:multiLevelType w:val="hybridMultilevel"/>
    <w:tmpl w:val="48AA194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4A2E16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6A3796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0833897">
    <w:abstractNumId w:val="0"/>
  </w:num>
  <w:num w:numId="2" w16cid:durableId="531846345">
    <w:abstractNumId w:val="5"/>
  </w:num>
  <w:num w:numId="3" w16cid:durableId="2013101837">
    <w:abstractNumId w:val="4"/>
  </w:num>
  <w:num w:numId="4" w16cid:durableId="472065257">
    <w:abstractNumId w:val="1"/>
  </w:num>
  <w:num w:numId="5" w16cid:durableId="1115520534">
    <w:abstractNumId w:val="2"/>
  </w:num>
  <w:num w:numId="6" w16cid:durableId="15077472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A3MzIxMjA3MDa3tDRU0lEKTi0uzszPAykwrwUAL3+EoSwAAAA="/>
  </w:docVars>
  <w:rsids>
    <w:rsidRoot w:val="00702487"/>
    <w:rsid w:val="000010E0"/>
    <w:rsid w:val="00003874"/>
    <w:rsid w:val="00015E87"/>
    <w:rsid w:val="00021C74"/>
    <w:rsid w:val="00023961"/>
    <w:rsid w:val="00023FA4"/>
    <w:rsid w:val="0002685A"/>
    <w:rsid w:val="00027314"/>
    <w:rsid w:val="00027EC6"/>
    <w:rsid w:val="00031D9C"/>
    <w:rsid w:val="000328EF"/>
    <w:rsid w:val="00033B71"/>
    <w:rsid w:val="0003501C"/>
    <w:rsid w:val="00036C61"/>
    <w:rsid w:val="00036E2D"/>
    <w:rsid w:val="00041F7A"/>
    <w:rsid w:val="00042FB7"/>
    <w:rsid w:val="0004516B"/>
    <w:rsid w:val="000461B0"/>
    <w:rsid w:val="00051358"/>
    <w:rsid w:val="0006001B"/>
    <w:rsid w:val="00060FC4"/>
    <w:rsid w:val="00061F0E"/>
    <w:rsid w:val="00061F1A"/>
    <w:rsid w:val="00063541"/>
    <w:rsid w:val="00066750"/>
    <w:rsid w:val="00077F68"/>
    <w:rsid w:val="00080F18"/>
    <w:rsid w:val="000863DD"/>
    <w:rsid w:val="000877CF"/>
    <w:rsid w:val="00091C7B"/>
    <w:rsid w:val="00095DBD"/>
    <w:rsid w:val="00096CA3"/>
    <w:rsid w:val="000A6E91"/>
    <w:rsid w:val="000B291B"/>
    <w:rsid w:val="000B4C21"/>
    <w:rsid w:val="000B7374"/>
    <w:rsid w:val="000C06DD"/>
    <w:rsid w:val="000C3A0A"/>
    <w:rsid w:val="000C496C"/>
    <w:rsid w:val="000C70FC"/>
    <w:rsid w:val="000D5523"/>
    <w:rsid w:val="000E01C1"/>
    <w:rsid w:val="000E0B70"/>
    <w:rsid w:val="000E0BE1"/>
    <w:rsid w:val="000E1A7E"/>
    <w:rsid w:val="000F0077"/>
    <w:rsid w:val="000F2522"/>
    <w:rsid w:val="000F682E"/>
    <w:rsid w:val="001023FE"/>
    <w:rsid w:val="00106734"/>
    <w:rsid w:val="00110E5B"/>
    <w:rsid w:val="00115196"/>
    <w:rsid w:val="001217DA"/>
    <w:rsid w:val="001239C8"/>
    <w:rsid w:val="001243E8"/>
    <w:rsid w:val="001271D5"/>
    <w:rsid w:val="00130532"/>
    <w:rsid w:val="0013585E"/>
    <w:rsid w:val="00136EC2"/>
    <w:rsid w:val="0014461B"/>
    <w:rsid w:val="001454AB"/>
    <w:rsid w:val="00146F4A"/>
    <w:rsid w:val="00150543"/>
    <w:rsid w:val="001606AB"/>
    <w:rsid w:val="00165A4E"/>
    <w:rsid w:val="00170425"/>
    <w:rsid w:val="00172E4C"/>
    <w:rsid w:val="00173689"/>
    <w:rsid w:val="0018054B"/>
    <w:rsid w:val="00181639"/>
    <w:rsid w:val="001817F1"/>
    <w:rsid w:val="00184AD8"/>
    <w:rsid w:val="00186CDF"/>
    <w:rsid w:val="00187BD3"/>
    <w:rsid w:val="001976DC"/>
    <w:rsid w:val="001A4617"/>
    <w:rsid w:val="001B0DB0"/>
    <w:rsid w:val="001B4AE3"/>
    <w:rsid w:val="001C2CEA"/>
    <w:rsid w:val="001D3666"/>
    <w:rsid w:val="001D71B2"/>
    <w:rsid w:val="001E4094"/>
    <w:rsid w:val="001E5782"/>
    <w:rsid w:val="001E7577"/>
    <w:rsid w:val="001E7A56"/>
    <w:rsid w:val="001F0194"/>
    <w:rsid w:val="001F119A"/>
    <w:rsid w:val="001F15A8"/>
    <w:rsid w:val="001F7BA0"/>
    <w:rsid w:val="00207AB3"/>
    <w:rsid w:val="0021001C"/>
    <w:rsid w:val="002124DC"/>
    <w:rsid w:val="0021738F"/>
    <w:rsid w:val="00221721"/>
    <w:rsid w:val="00231EAA"/>
    <w:rsid w:val="002341CF"/>
    <w:rsid w:val="00235E23"/>
    <w:rsid w:val="00242ACE"/>
    <w:rsid w:val="00242BD9"/>
    <w:rsid w:val="00255389"/>
    <w:rsid w:val="00262803"/>
    <w:rsid w:val="00264A3E"/>
    <w:rsid w:val="00274773"/>
    <w:rsid w:val="00276AE9"/>
    <w:rsid w:val="0028289A"/>
    <w:rsid w:val="00283B9B"/>
    <w:rsid w:val="0029737B"/>
    <w:rsid w:val="00297C14"/>
    <w:rsid w:val="002A4D44"/>
    <w:rsid w:val="002A5093"/>
    <w:rsid w:val="002B2F98"/>
    <w:rsid w:val="002B512E"/>
    <w:rsid w:val="002B6582"/>
    <w:rsid w:val="002C166D"/>
    <w:rsid w:val="002C4B1C"/>
    <w:rsid w:val="002C4ED7"/>
    <w:rsid w:val="002D274B"/>
    <w:rsid w:val="002D3701"/>
    <w:rsid w:val="002D7EFD"/>
    <w:rsid w:val="002E361A"/>
    <w:rsid w:val="002F50F2"/>
    <w:rsid w:val="0030510F"/>
    <w:rsid w:val="00310C91"/>
    <w:rsid w:val="00311FB8"/>
    <w:rsid w:val="00312078"/>
    <w:rsid w:val="00317D45"/>
    <w:rsid w:val="00320FB1"/>
    <w:rsid w:val="00322FE7"/>
    <w:rsid w:val="00324770"/>
    <w:rsid w:val="00327CDA"/>
    <w:rsid w:val="0033602E"/>
    <w:rsid w:val="00336B72"/>
    <w:rsid w:val="00346557"/>
    <w:rsid w:val="00347B41"/>
    <w:rsid w:val="00350AC1"/>
    <w:rsid w:val="00361F7A"/>
    <w:rsid w:val="00364166"/>
    <w:rsid w:val="00364978"/>
    <w:rsid w:val="0037312C"/>
    <w:rsid w:val="00374D25"/>
    <w:rsid w:val="003844ED"/>
    <w:rsid w:val="00390517"/>
    <w:rsid w:val="003970D2"/>
    <w:rsid w:val="003A0248"/>
    <w:rsid w:val="003A4F24"/>
    <w:rsid w:val="003A5A27"/>
    <w:rsid w:val="003C3D14"/>
    <w:rsid w:val="003D1366"/>
    <w:rsid w:val="003D1BB1"/>
    <w:rsid w:val="003D34AE"/>
    <w:rsid w:val="003D756E"/>
    <w:rsid w:val="003E0CFD"/>
    <w:rsid w:val="003E20A2"/>
    <w:rsid w:val="003E2A7B"/>
    <w:rsid w:val="003E50AE"/>
    <w:rsid w:val="003E697F"/>
    <w:rsid w:val="003F26E1"/>
    <w:rsid w:val="003F37D5"/>
    <w:rsid w:val="003F3807"/>
    <w:rsid w:val="003F738E"/>
    <w:rsid w:val="00404D58"/>
    <w:rsid w:val="0040509E"/>
    <w:rsid w:val="00407BAE"/>
    <w:rsid w:val="00411272"/>
    <w:rsid w:val="00416246"/>
    <w:rsid w:val="00416CB8"/>
    <w:rsid w:val="00430687"/>
    <w:rsid w:val="004318E7"/>
    <w:rsid w:val="00445455"/>
    <w:rsid w:val="00451EA5"/>
    <w:rsid w:val="0045407D"/>
    <w:rsid w:val="00455456"/>
    <w:rsid w:val="00457FF9"/>
    <w:rsid w:val="0046044A"/>
    <w:rsid w:val="00465E3B"/>
    <w:rsid w:val="004724AE"/>
    <w:rsid w:val="00472873"/>
    <w:rsid w:val="004735A9"/>
    <w:rsid w:val="004866C0"/>
    <w:rsid w:val="0048706C"/>
    <w:rsid w:val="00491D33"/>
    <w:rsid w:val="004927B7"/>
    <w:rsid w:val="00494264"/>
    <w:rsid w:val="004A0D7B"/>
    <w:rsid w:val="004A1A28"/>
    <w:rsid w:val="004A3E61"/>
    <w:rsid w:val="004B5916"/>
    <w:rsid w:val="004C14EA"/>
    <w:rsid w:val="004C2E93"/>
    <w:rsid w:val="004C5316"/>
    <w:rsid w:val="004C691A"/>
    <w:rsid w:val="004C6FA5"/>
    <w:rsid w:val="004C78FF"/>
    <w:rsid w:val="004D281E"/>
    <w:rsid w:val="004D4858"/>
    <w:rsid w:val="004D5486"/>
    <w:rsid w:val="004D5DB9"/>
    <w:rsid w:val="004E3226"/>
    <w:rsid w:val="004E3853"/>
    <w:rsid w:val="004E6386"/>
    <w:rsid w:val="004F056A"/>
    <w:rsid w:val="004F29DF"/>
    <w:rsid w:val="004F604C"/>
    <w:rsid w:val="004F6E4C"/>
    <w:rsid w:val="00503AE0"/>
    <w:rsid w:val="00505F42"/>
    <w:rsid w:val="005064AB"/>
    <w:rsid w:val="005134B1"/>
    <w:rsid w:val="005147F2"/>
    <w:rsid w:val="00517BC4"/>
    <w:rsid w:val="005228C1"/>
    <w:rsid w:val="0052293D"/>
    <w:rsid w:val="00533918"/>
    <w:rsid w:val="00540C98"/>
    <w:rsid w:val="00554541"/>
    <w:rsid w:val="00564C04"/>
    <w:rsid w:val="00565CFC"/>
    <w:rsid w:val="00575FD8"/>
    <w:rsid w:val="005812B2"/>
    <w:rsid w:val="005840D2"/>
    <w:rsid w:val="005852AD"/>
    <w:rsid w:val="00586DA4"/>
    <w:rsid w:val="00587E60"/>
    <w:rsid w:val="00595F5C"/>
    <w:rsid w:val="005971FE"/>
    <w:rsid w:val="005A10AF"/>
    <w:rsid w:val="005A7146"/>
    <w:rsid w:val="005B4881"/>
    <w:rsid w:val="005B5625"/>
    <w:rsid w:val="005B6FB6"/>
    <w:rsid w:val="005B7168"/>
    <w:rsid w:val="005C0519"/>
    <w:rsid w:val="005D0FCD"/>
    <w:rsid w:val="005E4C81"/>
    <w:rsid w:val="005E6E43"/>
    <w:rsid w:val="005F126B"/>
    <w:rsid w:val="005F3243"/>
    <w:rsid w:val="005F61FB"/>
    <w:rsid w:val="005F77B8"/>
    <w:rsid w:val="00602CB5"/>
    <w:rsid w:val="0062218F"/>
    <w:rsid w:val="00624A4E"/>
    <w:rsid w:val="0063377B"/>
    <w:rsid w:val="006424C7"/>
    <w:rsid w:val="006524A3"/>
    <w:rsid w:val="006525E5"/>
    <w:rsid w:val="006572EC"/>
    <w:rsid w:val="00657393"/>
    <w:rsid w:val="0066008A"/>
    <w:rsid w:val="00662213"/>
    <w:rsid w:val="006679A8"/>
    <w:rsid w:val="00670CB1"/>
    <w:rsid w:val="00671135"/>
    <w:rsid w:val="0068052F"/>
    <w:rsid w:val="00682AC9"/>
    <w:rsid w:val="00684037"/>
    <w:rsid w:val="00684903"/>
    <w:rsid w:val="006909F0"/>
    <w:rsid w:val="00693BF2"/>
    <w:rsid w:val="006A1905"/>
    <w:rsid w:val="006A527E"/>
    <w:rsid w:val="006B7A09"/>
    <w:rsid w:val="006C7100"/>
    <w:rsid w:val="006D710E"/>
    <w:rsid w:val="006E0BEB"/>
    <w:rsid w:val="006F10BA"/>
    <w:rsid w:val="006F425C"/>
    <w:rsid w:val="006F73F4"/>
    <w:rsid w:val="00702487"/>
    <w:rsid w:val="007028D0"/>
    <w:rsid w:val="00711045"/>
    <w:rsid w:val="00721D8A"/>
    <w:rsid w:val="007231FC"/>
    <w:rsid w:val="007248B7"/>
    <w:rsid w:val="00725459"/>
    <w:rsid w:val="0072727A"/>
    <w:rsid w:val="00730564"/>
    <w:rsid w:val="00733A2F"/>
    <w:rsid w:val="00746E89"/>
    <w:rsid w:val="0075183B"/>
    <w:rsid w:val="00752AD1"/>
    <w:rsid w:val="0076158C"/>
    <w:rsid w:val="00761A83"/>
    <w:rsid w:val="00761BA5"/>
    <w:rsid w:val="00765025"/>
    <w:rsid w:val="00766AF1"/>
    <w:rsid w:val="007720E2"/>
    <w:rsid w:val="00774432"/>
    <w:rsid w:val="00784E95"/>
    <w:rsid w:val="00786338"/>
    <w:rsid w:val="00786C8C"/>
    <w:rsid w:val="00791F80"/>
    <w:rsid w:val="00796490"/>
    <w:rsid w:val="007A4B86"/>
    <w:rsid w:val="007A6F66"/>
    <w:rsid w:val="007B0A41"/>
    <w:rsid w:val="007B46D2"/>
    <w:rsid w:val="007B735C"/>
    <w:rsid w:val="007C10C8"/>
    <w:rsid w:val="007C26A1"/>
    <w:rsid w:val="007C49EE"/>
    <w:rsid w:val="007C77A2"/>
    <w:rsid w:val="007C7C13"/>
    <w:rsid w:val="007D1A64"/>
    <w:rsid w:val="007E2391"/>
    <w:rsid w:val="007E293D"/>
    <w:rsid w:val="007E38B7"/>
    <w:rsid w:val="007E4066"/>
    <w:rsid w:val="007E48C2"/>
    <w:rsid w:val="007E4E06"/>
    <w:rsid w:val="007E54B6"/>
    <w:rsid w:val="007F10B2"/>
    <w:rsid w:val="007F4104"/>
    <w:rsid w:val="007F412D"/>
    <w:rsid w:val="008019F1"/>
    <w:rsid w:val="00803BEF"/>
    <w:rsid w:val="00804EAD"/>
    <w:rsid w:val="008179CA"/>
    <w:rsid w:val="008208CF"/>
    <w:rsid w:val="00820CA0"/>
    <w:rsid w:val="00822E51"/>
    <w:rsid w:val="00826BB8"/>
    <w:rsid w:val="00826E1E"/>
    <w:rsid w:val="0082717E"/>
    <w:rsid w:val="00827929"/>
    <w:rsid w:val="0083402E"/>
    <w:rsid w:val="008512FB"/>
    <w:rsid w:val="00852A9E"/>
    <w:rsid w:val="008577DA"/>
    <w:rsid w:val="00860D01"/>
    <w:rsid w:val="00865D4D"/>
    <w:rsid w:val="00871B7C"/>
    <w:rsid w:val="00873689"/>
    <w:rsid w:val="00876159"/>
    <w:rsid w:val="00880B07"/>
    <w:rsid w:val="00883267"/>
    <w:rsid w:val="00883305"/>
    <w:rsid w:val="00884C00"/>
    <w:rsid w:val="00895F67"/>
    <w:rsid w:val="008A14B2"/>
    <w:rsid w:val="008A1A82"/>
    <w:rsid w:val="008A2E21"/>
    <w:rsid w:val="008B0562"/>
    <w:rsid w:val="008C40B3"/>
    <w:rsid w:val="008D3294"/>
    <w:rsid w:val="008D3AD1"/>
    <w:rsid w:val="008E5AC7"/>
    <w:rsid w:val="008E5B8C"/>
    <w:rsid w:val="008F00E1"/>
    <w:rsid w:val="008F4B7A"/>
    <w:rsid w:val="009061FD"/>
    <w:rsid w:val="00906D13"/>
    <w:rsid w:val="00910F3B"/>
    <w:rsid w:val="00912D5D"/>
    <w:rsid w:val="0091473D"/>
    <w:rsid w:val="00915926"/>
    <w:rsid w:val="00915A4D"/>
    <w:rsid w:val="00915C9E"/>
    <w:rsid w:val="00916F94"/>
    <w:rsid w:val="00921458"/>
    <w:rsid w:val="0092361E"/>
    <w:rsid w:val="00926470"/>
    <w:rsid w:val="00930F62"/>
    <w:rsid w:val="0093120C"/>
    <w:rsid w:val="00943489"/>
    <w:rsid w:val="00943663"/>
    <w:rsid w:val="00944416"/>
    <w:rsid w:val="00944B90"/>
    <w:rsid w:val="00945241"/>
    <w:rsid w:val="00947171"/>
    <w:rsid w:val="00953167"/>
    <w:rsid w:val="00967E4A"/>
    <w:rsid w:val="00972CD2"/>
    <w:rsid w:val="009835BD"/>
    <w:rsid w:val="00983E5F"/>
    <w:rsid w:val="00984261"/>
    <w:rsid w:val="00984B81"/>
    <w:rsid w:val="0099065F"/>
    <w:rsid w:val="00991283"/>
    <w:rsid w:val="00991FFF"/>
    <w:rsid w:val="00992372"/>
    <w:rsid w:val="0099523C"/>
    <w:rsid w:val="00996FF6"/>
    <w:rsid w:val="009C09DF"/>
    <w:rsid w:val="009C1ABE"/>
    <w:rsid w:val="009C2819"/>
    <w:rsid w:val="009C2C32"/>
    <w:rsid w:val="009D4BAB"/>
    <w:rsid w:val="009D5288"/>
    <w:rsid w:val="009E516E"/>
    <w:rsid w:val="009E632A"/>
    <w:rsid w:val="009E659B"/>
    <w:rsid w:val="009E7B18"/>
    <w:rsid w:val="009F08F7"/>
    <w:rsid w:val="009F0AFF"/>
    <w:rsid w:val="009F3CC3"/>
    <w:rsid w:val="009F559C"/>
    <w:rsid w:val="009F623E"/>
    <w:rsid w:val="009F7DCF"/>
    <w:rsid w:val="009F7EC0"/>
    <w:rsid w:val="00A00DFA"/>
    <w:rsid w:val="00A03CB3"/>
    <w:rsid w:val="00A04D35"/>
    <w:rsid w:val="00A05F44"/>
    <w:rsid w:val="00A06CA9"/>
    <w:rsid w:val="00A10182"/>
    <w:rsid w:val="00A132A4"/>
    <w:rsid w:val="00A1536D"/>
    <w:rsid w:val="00A2289F"/>
    <w:rsid w:val="00A2741B"/>
    <w:rsid w:val="00A30756"/>
    <w:rsid w:val="00A34A14"/>
    <w:rsid w:val="00A34AB4"/>
    <w:rsid w:val="00A536F3"/>
    <w:rsid w:val="00A5481E"/>
    <w:rsid w:val="00A552C9"/>
    <w:rsid w:val="00A60F4C"/>
    <w:rsid w:val="00A6254F"/>
    <w:rsid w:val="00A72BCF"/>
    <w:rsid w:val="00A75B9C"/>
    <w:rsid w:val="00A86506"/>
    <w:rsid w:val="00A86B2F"/>
    <w:rsid w:val="00A95982"/>
    <w:rsid w:val="00A96193"/>
    <w:rsid w:val="00AA4BDC"/>
    <w:rsid w:val="00AB0140"/>
    <w:rsid w:val="00AB0984"/>
    <w:rsid w:val="00AB64A6"/>
    <w:rsid w:val="00AC17B0"/>
    <w:rsid w:val="00AC2B47"/>
    <w:rsid w:val="00AC2E23"/>
    <w:rsid w:val="00AC3845"/>
    <w:rsid w:val="00AC5050"/>
    <w:rsid w:val="00AC5ACF"/>
    <w:rsid w:val="00AD2429"/>
    <w:rsid w:val="00AD3BEA"/>
    <w:rsid w:val="00AE11AF"/>
    <w:rsid w:val="00AE5FFA"/>
    <w:rsid w:val="00AF080D"/>
    <w:rsid w:val="00AF3EA1"/>
    <w:rsid w:val="00B001E4"/>
    <w:rsid w:val="00B00E6C"/>
    <w:rsid w:val="00B04124"/>
    <w:rsid w:val="00B04883"/>
    <w:rsid w:val="00B050D7"/>
    <w:rsid w:val="00B0658A"/>
    <w:rsid w:val="00B075B4"/>
    <w:rsid w:val="00B12999"/>
    <w:rsid w:val="00B13EF8"/>
    <w:rsid w:val="00B14A2B"/>
    <w:rsid w:val="00B173A2"/>
    <w:rsid w:val="00B17DA2"/>
    <w:rsid w:val="00B20479"/>
    <w:rsid w:val="00B220F9"/>
    <w:rsid w:val="00B27378"/>
    <w:rsid w:val="00B318C4"/>
    <w:rsid w:val="00B32B7A"/>
    <w:rsid w:val="00B36F51"/>
    <w:rsid w:val="00B40D1F"/>
    <w:rsid w:val="00B41FCD"/>
    <w:rsid w:val="00B433B8"/>
    <w:rsid w:val="00B45E80"/>
    <w:rsid w:val="00B56916"/>
    <w:rsid w:val="00B75D62"/>
    <w:rsid w:val="00B775EF"/>
    <w:rsid w:val="00B8593E"/>
    <w:rsid w:val="00BA0B47"/>
    <w:rsid w:val="00BA2B11"/>
    <w:rsid w:val="00BA5407"/>
    <w:rsid w:val="00BB109E"/>
    <w:rsid w:val="00BB1275"/>
    <w:rsid w:val="00BB6DFD"/>
    <w:rsid w:val="00BC170E"/>
    <w:rsid w:val="00BC2D7C"/>
    <w:rsid w:val="00BE0F8B"/>
    <w:rsid w:val="00BE60FA"/>
    <w:rsid w:val="00BF091A"/>
    <w:rsid w:val="00BF5901"/>
    <w:rsid w:val="00BF758A"/>
    <w:rsid w:val="00C02ADB"/>
    <w:rsid w:val="00C0735E"/>
    <w:rsid w:val="00C116EA"/>
    <w:rsid w:val="00C22167"/>
    <w:rsid w:val="00C30324"/>
    <w:rsid w:val="00C33C19"/>
    <w:rsid w:val="00C430DB"/>
    <w:rsid w:val="00C4480D"/>
    <w:rsid w:val="00C46C10"/>
    <w:rsid w:val="00C51FFE"/>
    <w:rsid w:val="00C53737"/>
    <w:rsid w:val="00C53D43"/>
    <w:rsid w:val="00C54A96"/>
    <w:rsid w:val="00C55521"/>
    <w:rsid w:val="00C55C4C"/>
    <w:rsid w:val="00C564E1"/>
    <w:rsid w:val="00C61F72"/>
    <w:rsid w:val="00C62AF3"/>
    <w:rsid w:val="00C674C6"/>
    <w:rsid w:val="00C67A8F"/>
    <w:rsid w:val="00C718F4"/>
    <w:rsid w:val="00C74F12"/>
    <w:rsid w:val="00C758B4"/>
    <w:rsid w:val="00C85925"/>
    <w:rsid w:val="00C86EC1"/>
    <w:rsid w:val="00C913F1"/>
    <w:rsid w:val="00C91D89"/>
    <w:rsid w:val="00CA50AB"/>
    <w:rsid w:val="00CC0B9D"/>
    <w:rsid w:val="00CC47DB"/>
    <w:rsid w:val="00CC639E"/>
    <w:rsid w:val="00CC7809"/>
    <w:rsid w:val="00CC7C3E"/>
    <w:rsid w:val="00CD6DEE"/>
    <w:rsid w:val="00CD7401"/>
    <w:rsid w:val="00CE0B1F"/>
    <w:rsid w:val="00CF03DA"/>
    <w:rsid w:val="00CF29AD"/>
    <w:rsid w:val="00CF4641"/>
    <w:rsid w:val="00CF71F8"/>
    <w:rsid w:val="00CF7200"/>
    <w:rsid w:val="00D03D51"/>
    <w:rsid w:val="00D0671F"/>
    <w:rsid w:val="00D11FB9"/>
    <w:rsid w:val="00D21012"/>
    <w:rsid w:val="00D223C0"/>
    <w:rsid w:val="00D24BF6"/>
    <w:rsid w:val="00D3510C"/>
    <w:rsid w:val="00D37784"/>
    <w:rsid w:val="00D43E51"/>
    <w:rsid w:val="00D548F9"/>
    <w:rsid w:val="00D64A4E"/>
    <w:rsid w:val="00D67F19"/>
    <w:rsid w:val="00D67FD3"/>
    <w:rsid w:val="00D72CEF"/>
    <w:rsid w:val="00D72FBE"/>
    <w:rsid w:val="00D743AF"/>
    <w:rsid w:val="00D754F3"/>
    <w:rsid w:val="00D75605"/>
    <w:rsid w:val="00D75A6B"/>
    <w:rsid w:val="00D85ED7"/>
    <w:rsid w:val="00D86333"/>
    <w:rsid w:val="00D947B1"/>
    <w:rsid w:val="00D952CC"/>
    <w:rsid w:val="00D964B9"/>
    <w:rsid w:val="00DA5454"/>
    <w:rsid w:val="00DA63A2"/>
    <w:rsid w:val="00DA7C25"/>
    <w:rsid w:val="00DB3C66"/>
    <w:rsid w:val="00DB6C6C"/>
    <w:rsid w:val="00DB7AD8"/>
    <w:rsid w:val="00DC132E"/>
    <w:rsid w:val="00DC2DF4"/>
    <w:rsid w:val="00DD3369"/>
    <w:rsid w:val="00DD39F5"/>
    <w:rsid w:val="00DE300D"/>
    <w:rsid w:val="00DE3501"/>
    <w:rsid w:val="00DE4422"/>
    <w:rsid w:val="00DE6976"/>
    <w:rsid w:val="00E00E51"/>
    <w:rsid w:val="00E034FB"/>
    <w:rsid w:val="00E0446B"/>
    <w:rsid w:val="00E122A3"/>
    <w:rsid w:val="00E1662B"/>
    <w:rsid w:val="00E16706"/>
    <w:rsid w:val="00E16961"/>
    <w:rsid w:val="00E175AC"/>
    <w:rsid w:val="00E208F8"/>
    <w:rsid w:val="00E2274F"/>
    <w:rsid w:val="00E24C92"/>
    <w:rsid w:val="00E27D9C"/>
    <w:rsid w:val="00E445B0"/>
    <w:rsid w:val="00E4602D"/>
    <w:rsid w:val="00E469EE"/>
    <w:rsid w:val="00E47E62"/>
    <w:rsid w:val="00E52FDA"/>
    <w:rsid w:val="00E53E7F"/>
    <w:rsid w:val="00E62993"/>
    <w:rsid w:val="00E62D02"/>
    <w:rsid w:val="00E657AD"/>
    <w:rsid w:val="00E67F7D"/>
    <w:rsid w:val="00E72487"/>
    <w:rsid w:val="00E74AAC"/>
    <w:rsid w:val="00E75671"/>
    <w:rsid w:val="00E7597F"/>
    <w:rsid w:val="00E76920"/>
    <w:rsid w:val="00E82B5D"/>
    <w:rsid w:val="00E851F2"/>
    <w:rsid w:val="00E8741C"/>
    <w:rsid w:val="00E94C37"/>
    <w:rsid w:val="00EA00C4"/>
    <w:rsid w:val="00EA1AA0"/>
    <w:rsid w:val="00EA5884"/>
    <w:rsid w:val="00EB23D8"/>
    <w:rsid w:val="00EB56D3"/>
    <w:rsid w:val="00EB5EF7"/>
    <w:rsid w:val="00EC24A6"/>
    <w:rsid w:val="00EC48D6"/>
    <w:rsid w:val="00EC5D23"/>
    <w:rsid w:val="00EC7493"/>
    <w:rsid w:val="00ED03A5"/>
    <w:rsid w:val="00ED2C1A"/>
    <w:rsid w:val="00ED66D4"/>
    <w:rsid w:val="00ED6979"/>
    <w:rsid w:val="00EE12F8"/>
    <w:rsid w:val="00EE1636"/>
    <w:rsid w:val="00EE16AF"/>
    <w:rsid w:val="00EE598A"/>
    <w:rsid w:val="00EE7C2E"/>
    <w:rsid w:val="00EF20E2"/>
    <w:rsid w:val="00F01AE3"/>
    <w:rsid w:val="00F05928"/>
    <w:rsid w:val="00F05A7D"/>
    <w:rsid w:val="00F11485"/>
    <w:rsid w:val="00F13726"/>
    <w:rsid w:val="00F15EF5"/>
    <w:rsid w:val="00F20790"/>
    <w:rsid w:val="00F23DB6"/>
    <w:rsid w:val="00F27A6B"/>
    <w:rsid w:val="00F3044C"/>
    <w:rsid w:val="00F3139F"/>
    <w:rsid w:val="00F34DF2"/>
    <w:rsid w:val="00F43086"/>
    <w:rsid w:val="00F431EE"/>
    <w:rsid w:val="00F54D74"/>
    <w:rsid w:val="00F63858"/>
    <w:rsid w:val="00F641D3"/>
    <w:rsid w:val="00F67C38"/>
    <w:rsid w:val="00F70040"/>
    <w:rsid w:val="00F7120C"/>
    <w:rsid w:val="00F716E9"/>
    <w:rsid w:val="00F74286"/>
    <w:rsid w:val="00F749D0"/>
    <w:rsid w:val="00F75592"/>
    <w:rsid w:val="00F765E8"/>
    <w:rsid w:val="00F91C05"/>
    <w:rsid w:val="00F974D9"/>
    <w:rsid w:val="00F97A3D"/>
    <w:rsid w:val="00FA2368"/>
    <w:rsid w:val="00FA239B"/>
    <w:rsid w:val="00FB325E"/>
    <w:rsid w:val="00FB3EA6"/>
    <w:rsid w:val="00FC690F"/>
    <w:rsid w:val="00FD3319"/>
    <w:rsid w:val="00FD7DFE"/>
    <w:rsid w:val="00FE0F41"/>
    <w:rsid w:val="00FE6C4B"/>
    <w:rsid w:val="00FF4484"/>
    <w:rsid w:val="00FF74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02AA1"/>
  <w15:docId w15:val="{9FF7C623-E374-48FD-8B6D-E759D5651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297C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297C1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297C1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rsid w:val="00297C1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unhideWhenUsed/>
    <w:qFormat/>
    <w:rsid w:val="00297C1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unhideWhenUsed/>
    <w:qFormat/>
    <w:rsid w:val="00297C1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qFormat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qFormat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qFormat/>
    <w:rsid w:val="00702487"/>
    <w:rPr>
      <w:rFonts w:cs="Times New Roman"/>
      <w:vertAlign w:val="superscript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A46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A4617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Sidrofusnote">
    <w:name w:val="Sidro fusnote"/>
    <w:rsid w:val="00540C98"/>
    <w:rPr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1976DC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1976DC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1976DC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1976DC"/>
    <w:rPr>
      <w:rFonts w:ascii="Calibri" w:eastAsia="Calibri" w:hAnsi="Calibri" w:cs="Times New Roman"/>
      <w:lang w:eastAsia="en-US"/>
    </w:rPr>
  </w:style>
  <w:style w:type="paragraph" w:styleId="Odlomakpopisa">
    <w:name w:val="List Paragraph"/>
    <w:basedOn w:val="Normal"/>
    <w:link w:val="OdlomakpopisaChar"/>
    <w:uiPriority w:val="34"/>
    <w:qFormat/>
    <w:rsid w:val="00297C1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Times New Roman" w:eastAsia="Times New Roman" w:hAnsi="Times New Roman"/>
      <w:sz w:val="20"/>
      <w:szCs w:val="20"/>
      <w:lang w:val="en-GB" w:eastAsia="hr-HR"/>
    </w:rPr>
  </w:style>
  <w:style w:type="character" w:customStyle="1" w:styleId="Naslov1Char">
    <w:name w:val="Naslov 1 Char"/>
    <w:basedOn w:val="Zadanifontodlomka"/>
    <w:link w:val="Naslov1"/>
    <w:uiPriority w:val="9"/>
    <w:rsid w:val="00297C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Naslov2Char">
    <w:name w:val="Naslov 2 Char"/>
    <w:basedOn w:val="Zadanifontodlomka"/>
    <w:link w:val="Naslov2"/>
    <w:uiPriority w:val="9"/>
    <w:rsid w:val="00297C1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297C14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customStyle="1" w:styleId="Naslov4Char">
    <w:name w:val="Naslov 4 Char"/>
    <w:basedOn w:val="Zadanifontodlomka"/>
    <w:link w:val="Naslov4"/>
    <w:uiPriority w:val="9"/>
    <w:rsid w:val="00297C14"/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character" w:customStyle="1" w:styleId="Naslov5Char">
    <w:name w:val="Naslov 5 Char"/>
    <w:basedOn w:val="Zadanifontodlomka"/>
    <w:link w:val="Naslov5"/>
    <w:uiPriority w:val="9"/>
    <w:rsid w:val="00297C14"/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customStyle="1" w:styleId="Naslov6Char">
    <w:name w:val="Naslov 6 Char"/>
    <w:basedOn w:val="Zadanifontodlomka"/>
    <w:link w:val="Naslov6"/>
    <w:uiPriority w:val="9"/>
    <w:rsid w:val="00297C14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styleId="Hiperveza">
    <w:name w:val="Hyperlink"/>
    <w:basedOn w:val="Zadanifontodlomka"/>
    <w:uiPriority w:val="99"/>
    <w:unhideWhenUsed/>
    <w:rsid w:val="00411272"/>
    <w:rPr>
      <w:color w:val="0000FF" w:themeColor="hyperlink"/>
      <w:u w:val="single"/>
    </w:rPr>
  </w:style>
  <w:style w:type="character" w:customStyle="1" w:styleId="OdlomakpopisaChar">
    <w:name w:val="Odlomak popisa Char"/>
    <w:basedOn w:val="Zadanifontodlomka"/>
    <w:link w:val="Odlomakpopisa"/>
    <w:uiPriority w:val="34"/>
    <w:locked/>
    <w:rsid w:val="002B512E"/>
    <w:rPr>
      <w:rFonts w:ascii="Times New Roman" w:eastAsia="Times New Roman" w:hAnsi="Times New Roman" w:cs="Times New Roman"/>
      <w:sz w:val="20"/>
      <w:szCs w:val="20"/>
      <w:lang w:val="en-GB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7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0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2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6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313602-0CAC-4BA5-A913-6ADB43768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4</Pages>
  <Words>813</Words>
  <Characters>4636</Characters>
  <Application>Microsoft Office Word</Application>
  <DocSecurity>0</DocSecurity>
  <Lines>38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5439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Dell</cp:lastModifiedBy>
  <cp:revision>8</cp:revision>
  <cp:lastPrinted>2025-10-16T06:33:00Z</cp:lastPrinted>
  <dcterms:created xsi:type="dcterms:W3CDTF">2025-10-15T16:32:00Z</dcterms:created>
  <dcterms:modified xsi:type="dcterms:W3CDTF">2025-10-16T08:45:00Z</dcterms:modified>
</cp:coreProperties>
</file>